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E" w:rsidRPr="00D30DF5" w:rsidRDefault="005579E4" w:rsidP="009F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DF5">
        <w:rPr>
          <w:rFonts w:ascii="Times New Roman" w:hAnsi="Times New Roman" w:cs="Times New Roman"/>
          <w:sz w:val="24"/>
          <w:szCs w:val="24"/>
        </w:rPr>
        <w:t xml:space="preserve">План инновационной деятельности МОУ ДЮЦ Волгограда, </w:t>
      </w:r>
    </w:p>
    <w:p w:rsidR="009F289E" w:rsidRPr="00D30DF5" w:rsidRDefault="005579E4" w:rsidP="009F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DF5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региональной инновационной площадки </w:t>
      </w:r>
    </w:p>
    <w:p w:rsidR="00D30DF5" w:rsidRPr="00D30DF5" w:rsidRDefault="005579E4" w:rsidP="009F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DF5">
        <w:rPr>
          <w:rFonts w:ascii="Times New Roman" w:hAnsi="Times New Roman" w:cs="Times New Roman"/>
          <w:sz w:val="24"/>
          <w:szCs w:val="24"/>
        </w:rPr>
        <w:t>«</w:t>
      </w:r>
      <w:r w:rsidRPr="00D30DF5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детей в процессе реализации </w:t>
      </w:r>
      <w:r w:rsidRPr="00D30DF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30DF5"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Pr="00D30DF5">
        <w:rPr>
          <w:rFonts w:ascii="Times New Roman" w:hAnsi="Times New Roman" w:cs="Times New Roman"/>
          <w:sz w:val="24"/>
          <w:szCs w:val="24"/>
        </w:rPr>
        <w:t>»</w:t>
      </w:r>
      <w:r w:rsidR="00D30DF5" w:rsidRPr="00D3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FC" w:rsidRPr="00D30DF5" w:rsidRDefault="00D30DF5" w:rsidP="009F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DF5">
        <w:rPr>
          <w:rFonts w:ascii="Times New Roman" w:hAnsi="Times New Roman" w:cs="Times New Roman"/>
          <w:sz w:val="24"/>
          <w:szCs w:val="24"/>
        </w:rPr>
        <w:t>январь 2020 г.– май 2021 г.</w:t>
      </w:r>
    </w:p>
    <w:p w:rsidR="00153B6A" w:rsidRDefault="00153B6A" w:rsidP="009F289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68" w:type="dxa"/>
        <w:tblInd w:w="-431" w:type="dxa"/>
        <w:tblLook w:val="04A0" w:firstRow="1" w:lastRow="0" w:firstColumn="1" w:lastColumn="0" w:noHBand="0" w:noVBand="1"/>
      </w:tblPr>
      <w:tblGrid>
        <w:gridCol w:w="1048"/>
        <w:gridCol w:w="3885"/>
        <w:gridCol w:w="2723"/>
        <w:gridCol w:w="2212"/>
      </w:tblGrid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153B6A" w:rsidRDefault="00153B6A" w:rsidP="009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85" w:type="dxa"/>
          </w:tcPr>
          <w:p w:rsidR="00153B6A" w:rsidRPr="00153B6A" w:rsidRDefault="00153B6A" w:rsidP="009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>Шаги реализации (мероприятия)</w:t>
            </w:r>
          </w:p>
        </w:tc>
        <w:tc>
          <w:tcPr>
            <w:tcW w:w="2723" w:type="dxa"/>
          </w:tcPr>
          <w:p w:rsidR="00153B6A" w:rsidRPr="00153B6A" w:rsidRDefault="00153B6A" w:rsidP="009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212" w:type="dxa"/>
          </w:tcPr>
          <w:p w:rsidR="00153B6A" w:rsidRPr="00153B6A" w:rsidRDefault="00153B6A" w:rsidP="009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5E1B" w:rsidRPr="00153B6A" w:rsidTr="00BA657E">
        <w:trPr>
          <w:trHeight w:val="289"/>
        </w:trPr>
        <w:tc>
          <w:tcPr>
            <w:tcW w:w="9868" w:type="dxa"/>
            <w:gridSpan w:val="4"/>
          </w:tcPr>
          <w:p w:rsidR="00A55E1B" w:rsidRPr="00153B6A" w:rsidRDefault="00A55E1B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C21">
              <w:rPr>
                <w:rFonts w:ascii="Times New Roman" w:hAnsi="Times New Roman" w:cs="Times New Roman"/>
                <w:sz w:val="24"/>
                <w:szCs w:val="24"/>
              </w:rPr>
              <w:t>ктивизация работы по реализации практико-ориентированных дополнительных общеразвивающих программ, направленных на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исследовательских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4700F6" w:rsidRDefault="00153B6A" w:rsidP="004700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Pr="007369F4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F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организационных задач: </w:t>
            </w:r>
          </w:p>
          <w:p w:rsidR="00153B6A" w:rsidRPr="007369F4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нормативно-правовой базы инновационного проекта; распределение обязанностей, </w:t>
            </w:r>
          </w:p>
          <w:p w:rsidR="00153B6A" w:rsidRPr="00153B6A" w:rsidRDefault="00153B6A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F4">
              <w:rPr>
                <w:rFonts w:ascii="Times New Roman" w:hAnsi="Times New Roman" w:cs="Times New Roman"/>
                <w:sz w:val="24"/>
                <w:szCs w:val="24"/>
              </w:rPr>
              <w:t>отбор оптимальных технологий для реализации программ естественно-научной направленности.</w:t>
            </w:r>
          </w:p>
        </w:tc>
        <w:tc>
          <w:tcPr>
            <w:tcW w:w="2723" w:type="dxa"/>
          </w:tcPr>
          <w:p w:rsidR="00153B6A" w:rsidRPr="00153B6A" w:rsidRDefault="00D30DF5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846D6B">
              <w:rPr>
                <w:rFonts w:ascii="Times New Roman" w:hAnsi="Times New Roman" w:cs="Times New Roman"/>
                <w:sz w:val="24"/>
                <w:szCs w:val="24"/>
              </w:rPr>
              <w:t>-май 2020 г.</w:t>
            </w:r>
          </w:p>
        </w:tc>
        <w:tc>
          <w:tcPr>
            <w:tcW w:w="2212" w:type="dxa"/>
          </w:tcPr>
          <w:p w:rsidR="00153B6A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Т.М.</w:t>
            </w:r>
          </w:p>
          <w:p w:rsidR="00C27939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Н.В.</w:t>
            </w:r>
          </w:p>
          <w:p w:rsidR="00C27939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Е.С.</w:t>
            </w:r>
          </w:p>
          <w:p w:rsidR="00C27939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C27939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Рудякова Е.В.</w:t>
            </w:r>
          </w:p>
          <w:p w:rsidR="00C27939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C27939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5E7040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Е.Ф.</w:t>
            </w:r>
          </w:p>
          <w:p w:rsidR="00C27939" w:rsidRPr="00153B6A" w:rsidRDefault="00C279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  - рабочая группа РИП)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4700F6" w:rsidRDefault="00153B6A" w:rsidP="004700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Pr="00153B6A" w:rsidRDefault="00153B6A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9F4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инновационного проекта с задачами и содержанием инновационной деятельности.</w:t>
            </w:r>
            <w:r w:rsidR="00846D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научно-методического совета учреждения.</w:t>
            </w:r>
          </w:p>
        </w:tc>
        <w:tc>
          <w:tcPr>
            <w:tcW w:w="2723" w:type="dxa"/>
          </w:tcPr>
          <w:p w:rsidR="00153B6A" w:rsidRPr="00153B6A" w:rsidRDefault="00846D6B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212" w:type="dxa"/>
          </w:tcPr>
          <w:p w:rsidR="00153B6A" w:rsidRPr="00153B6A" w:rsidRDefault="00634A92" w:rsidP="0063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4700F6" w:rsidRDefault="00153B6A" w:rsidP="004700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удовлетворенности педагогов, детей и их родителей образовательным процессом.</w:t>
            </w:r>
          </w:p>
        </w:tc>
        <w:tc>
          <w:tcPr>
            <w:tcW w:w="2723" w:type="dxa"/>
          </w:tcPr>
          <w:p w:rsidR="00153B6A" w:rsidRPr="00196C70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 г.</w:t>
            </w:r>
          </w:p>
        </w:tc>
        <w:tc>
          <w:tcPr>
            <w:tcW w:w="2212" w:type="dxa"/>
          </w:tcPr>
          <w:p w:rsidR="00153B6A" w:rsidRPr="00153B6A" w:rsidRDefault="00634A92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4700F6" w:rsidRDefault="00153B6A" w:rsidP="004700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дополнительные общеразвивающие  программы естественнонаучной направленности согласно идеям проекта.</w:t>
            </w:r>
          </w:p>
        </w:tc>
        <w:tc>
          <w:tcPr>
            <w:tcW w:w="2723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2020 г.</w:t>
            </w:r>
          </w:p>
        </w:tc>
        <w:tc>
          <w:tcPr>
            <w:tcW w:w="2212" w:type="dxa"/>
          </w:tcPr>
          <w:p w:rsidR="00153B6A" w:rsidRPr="00153B6A" w:rsidRDefault="00296FE3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4700F6" w:rsidRDefault="00153B6A" w:rsidP="004700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партнерских связей с заинтересованными в проекте учреждениями (ВУЗами города, общеобразовательными учреждениями и учреждениями дополнительного образования, общественными организациями).</w:t>
            </w:r>
          </w:p>
        </w:tc>
        <w:tc>
          <w:tcPr>
            <w:tcW w:w="2723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8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2212" w:type="dxa"/>
          </w:tcPr>
          <w:p w:rsidR="00153B6A" w:rsidRPr="00153B6A" w:rsidRDefault="00296FE3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4700F6" w:rsidRDefault="00153B6A" w:rsidP="004700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sz w:val="24"/>
                <w:szCs w:val="24"/>
              </w:rPr>
              <w:t>Организация лекций, семинаров, экскурсий с привлечением преподавателей ВУЗов Волгограда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153B6A" w:rsidRDefault="00153B6A" w:rsidP="00482C49">
            <w:pPr>
              <w:jc w:val="both"/>
            </w:pPr>
            <w:r w:rsidRPr="002E2203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реализации проекта </w:t>
            </w:r>
          </w:p>
        </w:tc>
        <w:tc>
          <w:tcPr>
            <w:tcW w:w="2212" w:type="dxa"/>
          </w:tcPr>
          <w:p w:rsidR="00296FE3" w:rsidRDefault="00296FE3" w:rsidP="0029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296FE3" w:rsidRDefault="00296FE3" w:rsidP="0029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Рудякова Е.В.</w:t>
            </w:r>
          </w:p>
          <w:p w:rsidR="00296FE3" w:rsidRDefault="00296FE3" w:rsidP="0029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296FE3" w:rsidRDefault="00296FE3" w:rsidP="0029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153B6A" w:rsidRPr="00153B6A" w:rsidRDefault="00296FE3" w:rsidP="0029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Е.Ф.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4700F6" w:rsidRDefault="00153B6A" w:rsidP="004700F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учащихся, анализ эффективности образовательного процесса.</w:t>
            </w:r>
          </w:p>
        </w:tc>
        <w:tc>
          <w:tcPr>
            <w:tcW w:w="2723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700F6" w:rsidRDefault="004700F6" w:rsidP="0047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4700F6" w:rsidRDefault="004700F6" w:rsidP="0047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153B6A" w:rsidRPr="00153B6A" w:rsidRDefault="004700F6" w:rsidP="00470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Е.Ф.</w:t>
            </w:r>
          </w:p>
        </w:tc>
      </w:tr>
      <w:tr w:rsidR="00A55E1B" w:rsidRPr="00153B6A" w:rsidTr="00D66CF6">
        <w:trPr>
          <w:trHeight w:val="289"/>
        </w:trPr>
        <w:tc>
          <w:tcPr>
            <w:tcW w:w="9868" w:type="dxa"/>
            <w:gridSpan w:val="4"/>
          </w:tcPr>
          <w:p w:rsidR="00A55E1B" w:rsidRPr="00153B6A" w:rsidRDefault="00A55E1B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непрерывного образования детей по программам естественнонаучной направленности на базе МОУ ДЮЦ Волгограда.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682ED6" w:rsidRDefault="00153B6A" w:rsidP="00682E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Pr="00196C70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модулей целостной образовательной среды.</w:t>
            </w:r>
          </w:p>
        </w:tc>
        <w:tc>
          <w:tcPr>
            <w:tcW w:w="2723" w:type="dxa"/>
          </w:tcPr>
          <w:p w:rsidR="00153B6A" w:rsidRDefault="00153B6A" w:rsidP="00482C49">
            <w:pPr>
              <w:jc w:val="both"/>
            </w:pPr>
            <w:r w:rsidRPr="007B2B8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реализации проекта </w:t>
            </w:r>
          </w:p>
        </w:tc>
        <w:tc>
          <w:tcPr>
            <w:tcW w:w="2212" w:type="dxa"/>
          </w:tcPr>
          <w:p w:rsidR="00153B6A" w:rsidRPr="00153B6A" w:rsidRDefault="00682ED6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682ED6" w:rsidRDefault="00153B6A" w:rsidP="00682E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новых  педагогов дополнительного образование для реализации программ естественнонаучной направленности.</w:t>
            </w:r>
          </w:p>
        </w:tc>
        <w:tc>
          <w:tcPr>
            <w:tcW w:w="2723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2212" w:type="dxa"/>
          </w:tcPr>
          <w:p w:rsidR="00682ED6" w:rsidRDefault="00682ED6" w:rsidP="0068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Т.М.</w:t>
            </w:r>
          </w:p>
          <w:p w:rsidR="00682ED6" w:rsidRDefault="00682ED6" w:rsidP="0068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Н.В.</w:t>
            </w:r>
          </w:p>
          <w:p w:rsidR="00153B6A" w:rsidRPr="00153B6A" w:rsidRDefault="00153B6A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1B" w:rsidRPr="00153B6A" w:rsidTr="009F102A">
        <w:trPr>
          <w:trHeight w:val="289"/>
        </w:trPr>
        <w:tc>
          <w:tcPr>
            <w:tcW w:w="9868" w:type="dxa"/>
            <w:gridSpan w:val="4"/>
          </w:tcPr>
          <w:p w:rsidR="00A55E1B" w:rsidRDefault="00A55E1B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исследовательской лаборатории для детей школьного возраста </w:t>
            </w:r>
          </w:p>
          <w:p w:rsidR="00A55E1B" w:rsidRPr="00153B6A" w:rsidRDefault="00A55E1B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МОУ ДЮЦ Волгограда.</w:t>
            </w:r>
          </w:p>
        </w:tc>
      </w:tr>
      <w:tr w:rsidR="00153B6A" w:rsidRPr="00153B6A" w:rsidTr="00153B6A">
        <w:trPr>
          <w:trHeight w:val="289"/>
        </w:trPr>
        <w:tc>
          <w:tcPr>
            <w:tcW w:w="1048" w:type="dxa"/>
          </w:tcPr>
          <w:p w:rsidR="00153B6A" w:rsidRPr="000B5ADE" w:rsidRDefault="00153B6A" w:rsidP="000B5A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153B6A" w:rsidRDefault="00153B6A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>просветительского проекта «Жизнь маленькой реки»</w:t>
            </w:r>
            <w:r w:rsidR="00A5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 xml:space="preserve">(биоразнообразие реки Царица как источник </w:t>
            </w: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>экологического благополучия Вол</w:t>
            </w:r>
            <w:r w:rsidRPr="00153B6A">
              <w:rPr>
                <w:rFonts w:ascii="Times New Roman" w:hAnsi="Times New Roman" w:cs="Times New Roman"/>
                <w:sz w:val="24"/>
                <w:szCs w:val="24"/>
              </w:rPr>
              <w:t xml:space="preserve">гограда), для участия в конкурсе экологических инициатив «Зеленая волна» </w:t>
            </w:r>
            <w:proofErr w:type="spellStart"/>
            <w:r w:rsidRPr="00153B6A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  <w:r w:rsidRPr="00153B6A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  <w:r w:rsidR="00A55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153B6A" w:rsidRPr="007B2B89" w:rsidRDefault="00153B6A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212" w:type="dxa"/>
          </w:tcPr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Рудякова Е.В.</w:t>
            </w:r>
          </w:p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153B6A" w:rsidRPr="00153B6A" w:rsidRDefault="00153B6A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05" w:rsidRPr="00153B6A" w:rsidTr="00153B6A">
        <w:trPr>
          <w:trHeight w:val="289"/>
        </w:trPr>
        <w:tc>
          <w:tcPr>
            <w:tcW w:w="1048" w:type="dxa"/>
          </w:tcPr>
          <w:p w:rsidR="00571805" w:rsidRPr="000B5ADE" w:rsidRDefault="00571805" w:rsidP="000B5A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571805" w:rsidRDefault="00EC059B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3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исследовательской лаборатории</w:t>
            </w:r>
            <w:r w:rsidR="006B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571805" w:rsidRDefault="00EC059B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1D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212" w:type="dxa"/>
          </w:tcPr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Т.М.</w:t>
            </w:r>
          </w:p>
          <w:p w:rsidR="00571805" w:rsidRPr="00153B6A" w:rsidRDefault="00571805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9B" w:rsidRPr="00153B6A" w:rsidTr="00153B6A">
        <w:trPr>
          <w:trHeight w:val="289"/>
        </w:trPr>
        <w:tc>
          <w:tcPr>
            <w:tcW w:w="1048" w:type="dxa"/>
          </w:tcPr>
          <w:p w:rsidR="00EC059B" w:rsidRPr="000B5ADE" w:rsidRDefault="00EC059B" w:rsidP="000B5A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EC059B" w:rsidRDefault="00EC059B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sz w:val="24"/>
                <w:szCs w:val="24"/>
              </w:rPr>
              <w:t>Выполнения индивидуальных и групповых исследовательских проектов</w:t>
            </w:r>
            <w:r w:rsidR="006B1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EC059B" w:rsidRDefault="00EC059B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 – май 2021г.</w:t>
            </w:r>
          </w:p>
        </w:tc>
        <w:tc>
          <w:tcPr>
            <w:tcW w:w="2212" w:type="dxa"/>
          </w:tcPr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EC059B" w:rsidRPr="00153B6A" w:rsidRDefault="00EC059B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1B" w:rsidRPr="00153B6A" w:rsidTr="00582A6B">
        <w:trPr>
          <w:trHeight w:val="289"/>
        </w:trPr>
        <w:tc>
          <w:tcPr>
            <w:tcW w:w="9868" w:type="dxa"/>
            <w:gridSpan w:val="4"/>
          </w:tcPr>
          <w:p w:rsidR="00A55E1B" w:rsidRPr="00153B6A" w:rsidRDefault="006B1E9D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недрение в программы естественнонаучной направленности практики наставничества в детском коллективе, создание условий для межличностного и образовательного взаимодействия учащихся</w:t>
            </w:r>
            <w:r w:rsidRPr="003464F5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уровня знаний</w:t>
            </w:r>
          </w:p>
        </w:tc>
      </w:tr>
      <w:tr w:rsidR="00A55E1B" w:rsidRPr="00153B6A" w:rsidTr="00153B6A">
        <w:trPr>
          <w:trHeight w:val="289"/>
        </w:trPr>
        <w:tc>
          <w:tcPr>
            <w:tcW w:w="1048" w:type="dxa"/>
          </w:tcPr>
          <w:p w:rsidR="00A55E1B" w:rsidRPr="000B5ADE" w:rsidRDefault="00A55E1B" w:rsidP="000B5A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A55E1B" w:rsidRPr="003B73A7" w:rsidRDefault="00A55E1B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E9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B1E9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 во время практических и лабораторных занятий.</w:t>
            </w:r>
          </w:p>
        </w:tc>
        <w:tc>
          <w:tcPr>
            <w:tcW w:w="2723" w:type="dxa"/>
          </w:tcPr>
          <w:p w:rsidR="00A55E1B" w:rsidRDefault="00095FEC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 – май 2021г.</w:t>
            </w:r>
          </w:p>
        </w:tc>
        <w:tc>
          <w:tcPr>
            <w:tcW w:w="2212" w:type="dxa"/>
          </w:tcPr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A55E1B" w:rsidRPr="00153B6A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Е.Ф.</w:t>
            </w:r>
          </w:p>
        </w:tc>
      </w:tr>
      <w:tr w:rsidR="00095FEC" w:rsidRPr="00153B6A" w:rsidTr="00153B6A">
        <w:trPr>
          <w:trHeight w:val="289"/>
        </w:trPr>
        <w:tc>
          <w:tcPr>
            <w:tcW w:w="1048" w:type="dxa"/>
          </w:tcPr>
          <w:p w:rsidR="00095FEC" w:rsidRPr="000B5ADE" w:rsidRDefault="00095FEC" w:rsidP="000B5A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EC" w:rsidRPr="00153B6A" w:rsidRDefault="00095FEC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95FEC" w:rsidRPr="006C7DEC" w:rsidRDefault="00095FEC" w:rsidP="00482C49">
            <w:pPr>
              <w:pStyle w:val="ConsPlusTitle"/>
              <w:snapToGrid w:val="0"/>
              <w:spacing w:line="276" w:lineRule="auto"/>
              <w:ind w:right="73"/>
              <w:jc w:val="both"/>
              <w:rPr>
                <w:rFonts w:eastAsiaTheme="minorEastAsia"/>
                <w:b w:val="0"/>
                <w:bCs w:val="0"/>
              </w:rPr>
            </w:pPr>
            <w:r w:rsidRPr="006C7DEC">
              <w:rPr>
                <w:rFonts w:eastAsiaTheme="minorEastAsia"/>
                <w:b w:val="0"/>
                <w:bCs w:val="0"/>
              </w:rPr>
              <w:t xml:space="preserve">Организация занятий для дошкольников и младших школьников силами </w:t>
            </w:r>
            <w:r>
              <w:rPr>
                <w:rFonts w:eastAsiaTheme="minorEastAsia"/>
                <w:b w:val="0"/>
                <w:bCs w:val="0"/>
              </w:rPr>
              <w:t xml:space="preserve">обучающихся </w:t>
            </w:r>
            <w:r w:rsidRPr="006C7DEC">
              <w:rPr>
                <w:rFonts w:eastAsiaTheme="minorEastAsia"/>
                <w:b w:val="0"/>
                <w:bCs w:val="0"/>
              </w:rPr>
              <w:t>-</w:t>
            </w:r>
            <w:r>
              <w:rPr>
                <w:rFonts w:eastAsiaTheme="minorEastAsia"/>
                <w:b w:val="0"/>
                <w:bCs w:val="0"/>
              </w:rPr>
              <w:t xml:space="preserve"> </w:t>
            </w:r>
            <w:r w:rsidRPr="006C7DEC">
              <w:rPr>
                <w:rFonts w:eastAsiaTheme="minorEastAsia"/>
                <w:b w:val="0"/>
                <w:bCs w:val="0"/>
              </w:rPr>
              <w:t>наставников</w:t>
            </w:r>
            <w:r>
              <w:rPr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723" w:type="dxa"/>
          </w:tcPr>
          <w:p w:rsidR="00095FEC" w:rsidRDefault="00095FEC" w:rsidP="00482C4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 – май 2021г.</w:t>
            </w:r>
          </w:p>
        </w:tc>
        <w:tc>
          <w:tcPr>
            <w:tcW w:w="2212" w:type="dxa"/>
          </w:tcPr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095FEC" w:rsidRPr="00153B6A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Е.Ф.</w:t>
            </w:r>
          </w:p>
        </w:tc>
      </w:tr>
      <w:tr w:rsidR="00095FEC" w:rsidRPr="00153B6A" w:rsidTr="00153B6A">
        <w:trPr>
          <w:trHeight w:val="289"/>
        </w:trPr>
        <w:tc>
          <w:tcPr>
            <w:tcW w:w="1048" w:type="dxa"/>
          </w:tcPr>
          <w:p w:rsidR="00095FEC" w:rsidRPr="000B5ADE" w:rsidRDefault="00095FEC" w:rsidP="000B5A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95FEC" w:rsidRPr="006C7DEC" w:rsidRDefault="00095FEC" w:rsidP="00482C49">
            <w:pPr>
              <w:pStyle w:val="ConsPlusTitle"/>
              <w:snapToGrid w:val="0"/>
              <w:spacing w:line="276" w:lineRule="auto"/>
              <w:ind w:right="73"/>
              <w:jc w:val="both"/>
              <w:rPr>
                <w:rFonts w:eastAsiaTheme="minorEastAsia"/>
                <w:b w:val="0"/>
                <w:bCs w:val="0"/>
              </w:rPr>
            </w:pPr>
            <w:r w:rsidRPr="006C7DEC">
              <w:rPr>
                <w:rFonts w:eastAsiaTheme="minorEastAsia"/>
                <w:b w:val="0"/>
                <w:bCs w:val="0"/>
              </w:rPr>
              <w:t xml:space="preserve">Выполнение совместных исследовательских </w:t>
            </w:r>
            <w:r>
              <w:rPr>
                <w:rFonts w:eastAsiaTheme="minorEastAsia"/>
                <w:b w:val="0"/>
                <w:bCs w:val="0"/>
              </w:rPr>
              <w:t>работ.</w:t>
            </w:r>
          </w:p>
        </w:tc>
        <w:tc>
          <w:tcPr>
            <w:tcW w:w="2723" w:type="dxa"/>
          </w:tcPr>
          <w:p w:rsidR="00095FEC" w:rsidRDefault="00095FEC" w:rsidP="00482C49">
            <w:pPr>
              <w:jc w:val="both"/>
            </w:pPr>
            <w:r w:rsidRPr="00F15CE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реализации проекта </w:t>
            </w:r>
          </w:p>
        </w:tc>
        <w:tc>
          <w:tcPr>
            <w:tcW w:w="2212" w:type="dxa"/>
          </w:tcPr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0B5ADE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095FEC" w:rsidRPr="00153B6A" w:rsidRDefault="000B5ADE" w:rsidP="000B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 Е.Ф.</w:t>
            </w:r>
          </w:p>
        </w:tc>
      </w:tr>
      <w:tr w:rsidR="00095FEC" w:rsidRPr="00153B6A" w:rsidTr="00B8024D">
        <w:trPr>
          <w:trHeight w:val="289"/>
        </w:trPr>
        <w:tc>
          <w:tcPr>
            <w:tcW w:w="9868" w:type="dxa"/>
            <w:gridSpan w:val="4"/>
          </w:tcPr>
          <w:p w:rsidR="00095FEC" w:rsidRPr="00153B6A" w:rsidRDefault="00095FEC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A4C0A">
              <w:rPr>
                <w:rFonts w:ascii="Times New Roman" w:hAnsi="Times New Roman" w:cs="Times New Roman"/>
                <w:sz w:val="24"/>
                <w:szCs w:val="24"/>
              </w:rPr>
              <w:t xml:space="preserve">иксация методического опыта в виде публикаций, методических рекомендаций,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5A4C0A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5A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EC" w:rsidRPr="00153B6A" w:rsidTr="00153B6A">
        <w:trPr>
          <w:trHeight w:val="289"/>
        </w:trPr>
        <w:tc>
          <w:tcPr>
            <w:tcW w:w="1048" w:type="dxa"/>
          </w:tcPr>
          <w:p w:rsidR="00095FEC" w:rsidRPr="000F7239" w:rsidRDefault="00095FEC" w:rsidP="000F72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95FEC" w:rsidRPr="005451B4" w:rsidRDefault="00095FEC" w:rsidP="00482C49">
            <w:pPr>
              <w:pStyle w:val="ConsPlusTitle"/>
              <w:snapToGrid w:val="0"/>
              <w:spacing w:line="276" w:lineRule="auto"/>
              <w:ind w:right="73"/>
              <w:jc w:val="both"/>
              <w:rPr>
                <w:rFonts w:eastAsiaTheme="minorEastAsia"/>
                <w:b w:val="0"/>
                <w:bCs w:val="0"/>
              </w:rPr>
            </w:pPr>
            <w:r w:rsidRPr="00ED1B60">
              <w:rPr>
                <w:rFonts w:eastAsiaTheme="minorEastAsia"/>
                <w:b w:val="0"/>
                <w:bCs w:val="0"/>
              </w:rPr>
              <w:t>Сопровождение Интернет - страницы на сайте МОУ ДЮЦ Волгограда, посвящённой деятельности инновационного проекта.</w:t>
            </w:r>
            <w:r w:rsidRPr="006B0704">
              <w:rPr>
                <w:rFonts w:eastAsiaTheme="minorEastAsia"/>
                <w:b w:val="0"/>
                <w:bCs w:val="0"/>
              </w:rPr>
              <w:t xml:space="preserve"> Публикация на сайте учреждения статей и отчетов о </w:t>
            </w:r>
            <w:r>
              <w:rPr>
                <w:rFonts w:eastAsiaTheme="minorEastAsia"/>
                <w:b w:val="0"/>
                <w:bCs w:val="0"/>
              </w:rPr>
              <w:t>результатах исследовательской работы.</w:t>
            </w:r>
          </w:p>
        </w:tc>
        <w:tc>
          <w:tcPr>
            <w:tcW w:w="2723" w:type="dxa"/>
          </w:tcPr>
          <w:p w:rsidR="00095FEC" w:rsidRDefault="00095FEC" w:rsidP="00482C49">
            <w:pPr>
              <w:jc w:val="both"/>
            </w:pPr>
            <w:r w:rsidRPr="006D3D4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реализации проекта </w:t>
            </w:r>
          </w:p>
        </w:tc>
        <w:tc>
          <w:tcPr>
            <w:tcW w:w="2212" w:type="dxa"/>
          </w:tcPr>
          <w:p w:rsidR="00095FEC" w:rsidRPr="00153B6A" w:rsidRDefault="000F72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9"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</w:tr>
      <w:tr w:rsidR="00095FEC" w:rsidRPr="00153B6A" w:rsidTr="00153B6A">
        <w:trPr>
          <w:trHeight w:val="289"/>
        </w:trPr>
        <w:tc>
          <w:tcPr>
            <w:tcW w:w="1048" w:type="dxa"/>
          </w:tcPr>
          <w:p w:rsidR="00095FEC" w:rsidRPr="000F7239" w:rsidRDefault="00095FEC" w:rsidP="000F72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95FEC" w:rsidRPr="005451B4" w:rsidRDefault="00095FEC" w:rsidP="00482C49">
            <w:pPr>
              <w:pStyle w:val="ConsPlusTitle"/>
              <w:snapToGrid w:val="0"/>
              <w:spacing w:line="276" w:lineRule="auto"/>
              <w:ind w:right="73"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П</w:t>
            </w:r>
            <w:r w:rsidRPr="006B0704">
              <w:rPr>
                <w:rFonts w:eastAsiaTheme="minorEastAsia"/>
                <w:b w:val="0"/>
                <w:bCs w:val="0"/>
              </w:rPr>
              <w:t>убликации научно-исследовательских работ</w:t>
            </w:r>
            <w:r>
              <w:rPr>
                <w:rFonts w:eastAsiaTheme="minorEastAsia"/>
                <w:b w:val="0"/>
                <w:bCs w:val="0"/>
              </w:rPr>
              <w:t xml:space="preserve"> обучающихся</w:t>
            </w:r>
            <w:r w:rsidRPr="006B0704">
              <w:rPr>
                <w:rFonts w:eastAsiaTheme="minorEastAsia"/>
                <w:b w:val="0"/>
                <w:bCs w:val="0"/>
              </w:rPr>
              <w:t xml:space="preserve"> через социальные </w:t>
            </w:r>
            <w:r w:rsidRPr="006B0704">
              <w:rPr>
                <w:rFonts w:eastAsiaTheme="minorEastAsia"/>
                <w:b w:val="0"/>
                <w:bCs w:val="0"/>
              </w:rPr>
              <w:lastRenderedPageBreak/>
              <w:t xml:space="preserve">сети, </w:t>
            </w:r>
            <w:proofErr w:type="spellStart"/>
            <w:r w:rsidRPr="006B0704">
              <w:rPr>
                <w:rFonts w:eastAsiaTheme="minorEastAsia"/>
                <w:b w:val="0"/>
                <w:bCs w:val="0"/>
              </w:rPr>
              <w:t>видеохостинги</w:t>
            </w:r>
            <w:proofErr w:type="spellEnd"/>
            <w:r w:rsidRPr="006B0704">
              <w:rPr>
                <w:rFonts w:eastAsiaTheme="minorEastAsia"/>
                <w:b w:val="0"/>
                <w:bCs w:val="0"/>
              </w:rPr>
              <w:t xml:space="preserve"> в форме</w:t>
            </w:r>
            <w:r>
              <w:rPr>
                <w:rFonts w:eastAsiaTheme="minorEastAsia"/>
                <w:b w:val="0"/>
                <w:bCs w:val="0"/>
              </w:rPr>
              <w:t xml:space="preserve"> постов, статей и видеосюжетов.</w:t>
            </w:r>
          </w:p>
        </w:tc>
        <w:tc>
          <w:tcPr>
            <w:tcW w:w="2723" w:type="dxa"/>
          </w:tcPr>
          <w:p w:rsidR="00095FEC" w:rsidRDefault="00095FEC" w:rsidP="00482C49">
            <w:pPr>
              <w:jc w:val="both"/>
            </w:pPr>
            <w:r w:rsidRPr="0026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реализации проекта </w:t>
            </w:r>
          </w:p>
        </w:tc>
        <w:tc>
          <w:tcPr>
            <w:tcW w:w="2212" w:type="dxa"/>
          </w:tcPr>
          <w:p w:rsidR="00095FEC" w:rsidRPr="00153B6A" w:rsidRDefault="000F7239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РИП</w:t>
            </w:r>
          </w:p>
        </w:tc>
      </w:tr>
      <w:tr w:rsidR="007C36C2" w:rsidRPr="00153B6A" w:rsidTr="001677B9">
        <w:trPr>
          <w:trHeight w:val="289"/>
        </w:trPr>
        <w:tc>
          <w:tcPr>
            <w:tcW w:w="9868" w:type="dxa"/>
            <w:gridSpan w:val="4"/>
          </w:tcPr>
          <w:p w:rsidR="007C36C2" w:rsidRPr="00153B6A" w:rsidRDefault="00DF12DE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</w:t>
            </w:r>
            <w:r w:rsidRPr="00DF12D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 педагогических работников</w:t>
            </w:r>
          </w:p>
        </w:tc>
      </w:tr>
      <w:tr w:rsidR="00704B75" w:rsidRPr="00153B6A" w:rsidTr="00927EC9">
        <w:trPr>
          <w:trHeight w:val="289"/>
        </w:trPr>
        <w:tc>
          <w:tcPr>
            <w:tcW w:w="1048" w:type="dxa"/>
          </w:tcPr>
          <w:p w:rsidR="00704B75" w:rsidRPr="00F32110" w:rsidRDefault="00704B75" w:rsidP="00F321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704B75" w:rsidRDefault="00704B75" w:rsidP="00482C4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 «Системно-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дополнительном образовании детей»</w:t>
            </w:r>
            <w:r w:rsidR="00F32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704B75" w:rsidRPr="009E6F72" w:rsidRDefault="00704B75" w:rsidP="00482C4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6F7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6F7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E6F7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</w:tcPr>
          <w:p w:rsidR="00704B75" w:rsidRDefault="00704B75" w:rsidP="0048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Е.С.</w:t>
            </w:r>
          </w:p>
          <w:p w:rsidR="00704B75" w:rsidRPr="009E6F72" w:rsidRDefault="00704B75" w:rsidP="0048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75" w:rsidRPr="00153B6A" w:rsidTr="00927EC9">
        <w:trPr>
          <w:trHeight w:val="289"/>
        </w:trPr>
        <w:tc>
          <w:tcPr>
            <w:tcW w:w="1048" w:type="dxa"/>
          </w:tcPr>
          <w:p w:rsidR="00704B75" w:rsidRPr="00F32110" w:rsidRDefault="00704B75" w:rsidP="00F321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704B75" w:rsidRPr="00BB76ED" w:rsidRDefault="00704B75" w:rsidP="00482C4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6ED">
              <w:rPr>
                <w:rFonts w:ascii="Times New Roman" w:hAnsi="Times New Roman"/>
                <w:sz w:val="24"/>
                <w:szCs w:val="24"/>
              </w:rPr>
              <w:t>Методический семинар по подготовке учителей консультантов для написания учебно-исследовательских работ обучающихся образовательных учреждений Волгограда.</w:t>
            </w:r>
          </w:p>
        </w:tc>
        <w:tc>
          <w:tcPr>
            <w:tcW w:w="2723" w:type="dxa"/>
          </w:tcPr>
          <w:p w:rsidR="00704B75" w:rsidRDefault="00704B75" w:rsidP="0048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2212" w:type="dxa"/>
          </w:tcPr>
          <w:p w:rsidR="00704B75" w:rsidRDefault="00704B75" w:rsidP="0048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Рудякова Е.В.</w:t>
            </w:r>
          </w:p>
        </w:tc>
      </w:tr>
      <w:tr w:rsidR="00704B75" w:rsidRPr="00153B6A" w:rsidTr="00927EC9">
        <w:trPr>
          <w:trHeight w:val="289"/>
        </w:trPr>
        <w:tc>
          <w:tcPr>
            <w:tcW w:w="1048" w:type="dxa"/>
          </w:tcPr>
          <w:p w:rsidR="00704B75" w:rsidRPr="00F32110" w:rsidRDefault="00704B75" w:rsidP="00F3211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704B75" w:rsidRPr="00BB76ED" w:rsidRDefault="00704B75" w:rsidP="00482C4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«Наставничество и взаимодействие детей разного возраста в процессе исследовательской деятельности»</w:t>
            </w:r>
            <w:r w:rsidR="00F32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704B75" w:rsidRDefault="00704B75" w:rsidP="0048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2212" w:type="dxa"/>
          </w:tcPr>
          <w:p w:rsidR="00704B75" w:rsidRDefault="00704B75" w:rsidP="00482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Рудякова Е.В.</w:t>
            </w:r>
          </w:p>
        </w:tc>
      </w:tr>
      <w:tr w:rsidR="00704B75" w:rsidRPr="00153B6A" w:rsidTr="004657CD">
        <w:trPr>
          <w:trHeight w:val="289"/>
        </w:trPr>
        <w:tc>
          <w:tcPr>
            <w:tcW w:w="9868" w:type="dxa"/>
            <w:gridSpan w:val="4"/>
          </w:tcPr>
          <w:p w:rsidR="00704B75" w:rsidRPr="00153B6A" w:rsidRDefault="00704B75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C0A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естественнонаучной направленности, способствующих развитию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вательских компетенций учащихся.</w:t>
            </w:r>
          </w:p>
        </w:tc>
      </w:tr>
      <w:tr w:rsidR="00704B75" w:rsidRPr="00153B6A" w:rsidTr="00153B6A">
        <w:trPr>
          <w:trHeight w:val="289"/>
        </w:trPr>
        <w:tc>
          <w:tcPr>
            <w:tcW w:w="1048" w:type="dxa"/>
          </w:tcPr>
          <w:p w:rsidR="00704B75" w:rsidRPr="004E0552" w:rsidRDefault="00704B75" w:rsidP="004E05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704B75" w:rsidRPr="00225F3D" w:rsidRDefault="00704B75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3D">
              <w:rPr>
                <w:rFonts w:ascii="Times New Roman" w:hAnsi="Times New Roman" w:cs="Times New Roman"/>
                <w:sz w:val="24"/>
                <w:szCs w:val="24"/>
              </w:rPr>
              <w:t>Открытый городской  конкурс учебно-исследовательских работ старшеклассников «Я и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и проведение секций по биологии,  прикладной экологии, химии, физике, астрономии, медицинской биологии).</w:t>
            </w:r>
          </w:p>
        </w:tc>
        <w:tc>
          <w:tcPr>
            <w:tcW w:w="2723" w:type="dxa"/>
          </w:tcPr>
          <w:p w:rsidR="00704B75" w:rsidRDefault="00704B75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  <w:p w:rsidR="00704B75" w:rsidRDefault="00704B75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75" w:rsidRPr="00196C70" w:rsidRDefault="00704B75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2020г. –февраль 2021 г. </w:t>
            </w:r>
          </w:p>
        </w:tc>
        <w:tc>
          <w:tcPr>
            <w:tcW w:w="2212" w:type="dxa"/>
          </w:tcPr>
          <w:p w:rsidR="00704B75" w:rsidRPr="00153B6A" w:rsidRDefault="004E0552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Рудякова Е.В. </w:t>
            </w:r>
            <w:bookmarkStart w:id="0" w:name="_GoBack"/>
            <w:bookmarkEnd w:id="0"/>
          </w:p>
        </w:tc>
      </w:tr>
      <w:tr w:rsidR="00704B75" w:rsidRPr="00153B6A" w:rsidTr="00153B6A">
        <w:trPr>
          <w:trHeight w:val="289"/>
        </w:trPr>
        <w:tc>
          <w:tcPr>
            <w:tcW w:w="1048" w:type="dxa"/>
          </w:tcPr>
          <w:p w:rsidR="00704B75" w:rsidRPr="004E0552" w:rsidRDefault="00704B75" w:rsidP="004E05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704B75" w:rsidRPr="007C36C2" w:rsidRDefault="00704B75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3D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для школьников и учителей «Экспериментальная биология» включающая проведение круглого стола «Научно-исследовательская деятельность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704B75" w:rsidRDefault="00704B75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  <w:p w:rsidR="00704B75" w:rsidRPr="00F15CEC" w:rsidRDefault="00704B75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212" w:type="dxa"/>
          </w:tcPr>
          <w:p w:rsidR="004E0552" w:rsidRDefault="004E0552" w:rsidP="004E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Е.С.</w:t>
            </w:r>
          </w:p>
          <w:p w:rsidR="004E0552" w:rsidRDefault="004E0552" w:rsidP="004E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4E0552" w:rsidRDefault="004E0552" w:rsidP="004E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704B75" w:rsidRPr="00153B6A" w:rsidRDefault="00704B75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B75" w:rsidRPr="00153B6A" w:rsidTr="00153B6A">
        <w:trPr>
          <w:trHeight w:val="289"/>
        </w:trPr>
        <w:tc>
          <w:tcPr>
            <w:tcW w:w="1048" w:type="dxa"/>
          </w:tcPr>
          <w:p w:rsidR="00704B75" w:rsidRPr="004E0552" w:rsidRDefault="00704B75" w:rsidP="004E05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704B75" w:rsidRPr="00225F3D" w:rsidRDefault="00704B75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3D">
              <w:rPr>
                <w:rFonts w:ascii="Times New Roman" w:hAnsi="Times New Roman" w:cs="Times New Roman"/>
                <w:sz w:val="24"/>
                <w:szCs w:val="24"/>
              </w:rPr>
              <w:t>Волгоградский турнир юных биологов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704B75" w:rsidRPr="00196C70" w:rsidRDefault="00704B75" w:rsidP="00482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212" w:type="dxa"/>
          </w:tcPr>
          <w:p w:rsidR="004E0552" w:rsidRDefault="004E0552" w:rsidP="004E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704B75" w:rsidRPr="00153B6A" w:rsidRDefault="004E0552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</w:tr>
      <w:tr w:rsidR="00704B75" w:rsidRPr="00153B6A" w:rsidTr="00153B6A">
        <w:trPr>
          <w:trHeight w:val="289"/>
        </w:trPr>
        <w:tc>
          <w:tcPr>
            <w:tcW w:w="1048" w:type="dxa"/>
          </w:tcPr>
          <w:p w:rsidR="00704B75" w:rsidRPr="004E0552" w:rsidRDefault="00704B75" w:rsidP="004E055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704B75" w:rsidRPr="00225F3D" w:rsidRDefault="00704B75" w:rsidP="00482C49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F3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круглых столах</w:t>
            </w:r>
            <w:r w:rsidRPr="00225F3D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исследователей Волгоградской области.</w:t>
            </w:r>
          </w:p>
        </w:tc>
        <w:tc>
          <w:tcPr>
            <w:tcW w:w="2723" w:type="dxa"/>
          </w:tcPr>
          <w:p w:rsidR="00704B75" w:rsidRDefault="00704B75" w:rsidP="00482C49">
            <w:pPr>
              <w:jc w:val="both"/>
            </w:pPr>
            <w:r w:rsidRPr="00F15CE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реализации проекта </w:t>
            </w:r>
          </w:p>
        </w:tc>
        <w:tc>
          <w:tcPr>
            <w:tcW w:w="2212" w:type="dxa"/>
          </w:tcPr>
          <w:p w:rsidR="004E0552" w:rsidRDefault="004E0552" w:rsidP="004E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Д.Ю.</w:t>
            </w:r>
          </w:p>
          <w:p w:rsidR="004E0552" w:rsidRDefault="004E0552" w:rsidP="004E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704B75" w:rsidRPr="00153B6A" w:rsidRDefault="00704B75" w:rsidP="0048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B6A" w:rsidRPr="005579E4" w:rsidRDefault="00153B6A" w:rsidP="00482C49">
      <w:pPr>
        <w:spacing w:after="0" w:line="240" w:lineRule="auto"/>
        <w:jc w:val="both"/>
        <w:rPr>
          <w:sz w:val="28"/>
          <w:szCs w:val="28"/>
        </w:rPr>
      </w:pPr>
    </w:p>
    <w:p w:rsidR="005579E4" w:rsidRDefault="005579E4"/>
    <w:sectPr w:rsidR="0055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030F"/>
    <w:multiLevelType w:val="hybridMultilevel"/>
    <w:tmpl w:val="8C98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0"/>
    <w:rsid w:val="00095FEC"/>
    <w:rsid w:val="000B5ADE"/>
    <w:rsid w:val="000F7239"/>
    <w:rsid w:val="00153B6A"/>
    <w:rsid w:val="00296FE3"/>
    <w:rsid w:val="00370A74"/>
    <w:rsid w:val="004700F6"/>
    <w:rsid w:val="00482C49"/>
    <w:rsid w:val="004B59B7"/>
    <w:rsid w:val="004E0552"/>
    <w:rsid w:val="005579E4"/>
    <w:rsid w:val="00571805"/>
    <w:rsid w:val="005E7040"/>
    <w:rsid w:val="00634A92"/>
    <w:rsid w:val="00682ED6"/>
    <w:rsid w:val="006B1E9D"/>
    <w:rsid w:val="00704B75"/>
    <w:rsid w:val="007C36C2"/>
    <w:rsid w:val="00846D6B"/>
    <w:rsid w:val="00881200"/>
    <w:rsid w:val="00927EC9"/>
    <w:rsid w:val="009F289E"/>
    <w:rsid w:val="00A55E1B"/>
    <w:rsid w:val="00C27939"/>
    <w:rsid w:val="00D30DF5"/>
    <w:rsid w:val="00DF12DE"/>
    <w:rsid w:val="00EC059B"/>
    <w:rsid w:val="00F032FC"/>
    <w:rsid w:val="00F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1D99"/>
  <w15:chartTrackingRefBased/>
  <w15:docId w15:val="{0B9D3577-2398-4187-8D46-C7CE507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7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15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2020-05-05T20:12:00Z</dcterms:created>
  <dcterms:modified xsi:type="dcterms:W3CDTF">2020-05-05T21:06:00Z</dcterms:modified>
</cp:coreProperties>
</file>