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6C" w:rsidRDefault="00DE1275" w:rsidP="00DE127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Достижения учащихся </w:t>
      </w:r>
      <w:proofErr w:type="spellStart"/>
      <w:r w:rsidR="002668B7">
        <w:rPr>
          <w:rFonts w:ascii="Times New Roman" w:hAnsi="Times New Roman" w:cs="Times New Roman"/>
          <w:b/>
          <w:sz w:val="28"/>
        </w:rPr>
        <w:t>ОСТиТТ</w:t>
      </w:r>
      <w:proofErr w:type="spellEnd"/>
      <w:r w:rsidR="002668B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за 201</w:t>
      </w:r>
      <w:r w:rsidR="00A1531F">
        <w:rPr>
          <w:rFonts w:ascii="Times New Roman" w:hAnsi="Times New Roman" w:cs="Times New Roman"/>
          <w:b/>
          <w:sz w:val="28"/>
        </w:rPr>
        <w:t>9/2020</w:t>
      </w:r>
      <w:r>
        <w:rPr>
          <w:rFonts w:ascii="Times New Roman" w:hAnsi="Times New Roman" w:cs="Times New Roman"/>
          <w:b/>
          <w:sz w:val="28"/>
        </w:rPr>
        <w:t xml:space="preserve"> учебный год</w:t>
      </w:r>
      <w:r w:rsidR="006C2107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8"/>
        <w:gridCol w:w="2714"/>
        <w:gridCol w:w="1985"/>
        <w:gridCol w:w="1984"/>
        <w:gridCol w:w="3544"/>
        <w:gridCol w:w="1559"/>
        <w:gridCol w:w="2977"/>
      </w:tblGrid>
      <w:tr w:rsidR="00683024" w:rsidRPr="00430D3E" w:rsidTr="000B0BCF">
        <w:tc>
          <w:tcPr>
            <w:tcW w:w="688" w:type="dxa"/>
            <w:shd w:val="clear" w:color="auto" w:fill="auto"/>
            <w:vAlign w:val="center"/>
          </w:tcPr>
          <w:p w:rsidR="00683024" w:rsidRPr="00430D3E" w:rsidRDefault="00683024" w:rsidP="006830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430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83024" w:rsidRPr="00430D3E" w:rsidRDefault="00683024" w:rsidP="006830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683024" w:rsidRPr="00430D3E" w:rsidRDefault="00683024" w:rsidP="006830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3024" w:rsidRPr="00430D3E" w:rsidRDefault="00683024" w:rsidP="006830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3024" w:rsidRPr="00430D3E" w:rsidRDefault="00683024" w:rsidP="006830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3024" w:rsidRPr="00430D3E" w:rsidRDefault="00683024" w:rsidP="006830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конкурса, соревнования и т.п.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024" w:rsidRPr="00430D3E" w:rsidRDefault="00683024" w:rsidP="006830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3024" w:rsidRPr="00430D3E" w:rsidRDefault="00683024" w:rsidP="006830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Результативность</w:t>
            </w:r>
          </w:p>
        </w:tc>
      </w:tr>
      <w:tr w:rsidR="00A1531F" w:rsidRPr="00430D3E" w:rsidTr="000B0BCF">
        <w:tc>
          <w:tcPr>
            <w:tcW w:w="688" w:type="dxa"/>
            <w:shd w:val="clear" w:color="auto" w:fill="auto"/>
          </w:tcPr>
          <w:p w:rsidR="00A1531F" w:rsidRPr="00430D3E" w:rsidRDefault="00A1531F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A1531F" w:rsidRPr="00430D3E" w:rsidRDefault="00A1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Кружок «Наш стиль»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531F" w:rsidRPr="00430D3E" w:rsidRDefault="00A1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А.В. </w:t>
            </w:r>
            <w:proofErr w:type="spellStart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Палкин</w:t>
            </w:r>
            <w:proofErr w:type="spellEnd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A1531F" w:rsidRPr="00430D3E" w:rsidRDefault="00A1531F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3544" w:type="dxa"/>
            <w:shd w:val="clear" w:color="auto" w:fill="auto"/>
          </w:tcPr>
          <w:p w:rsidR="00A1531F" w:rsidRPr="00430D3E" w:rsidRDefault="00A1531F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  <w:r w:rsidRPr="00430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United Dance Open </w:t>
            </w:r>
            <w:r w:rsidRPr="0043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430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3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хип</w:t>
            </w:r>
            <w:r w:rsidRPr="00430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3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хопу</w:t>
            </w:r>
          </w:p>
        </w:tc>
        <w:tc>
          <w:tcPr>
            <w:tcW w:w="1559" w:type="dxa"/>
            <w:shd w:val="clear" w:color="auto" w:fill="auto"/>
          </w:tcPr>
          <w:p w:rsidR="00A1531F" w:rsidRPr="00430D3E" w:rsidRDefault="00A1531F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A1531F" w:rsidRPr="00430D3E" w:rsidRDefault="00A1531F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0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Протокол</w:t>
            </w:r>
            <w:proofErr w:type="spellEnd"/>
            <w:r w:rsidRPr="00430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2 </w:t>
            </w:r>
            <w:proofErr w:type="spellStart"/>
            <w:r w:rsidRPr="00430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место</w:t>
            </w:r>
            <w:proofErr w:type="spellEnd"/>
            <w:r w:rsidRPr="00430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(2 </w:t>
            </w:r>
            <w:proofErr w:type="spellStart"/>
            <w:r w:rsidRPr="00430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шт</w:t>
            </w:r>
            <w:proofErr w:type="spellEnd"/>
            <w:r w:rsidRPr="00430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.)</w:t>
            </w:r>
          </w:p>
        </w:tc>
      </w:tr>
      <w:tr w:rsidR="00A1531F" w:rsidRPr="00430D3E" w:rsidTr="000B0BCF">
        <w:tc>
          <w:tcPr>
            <w:tcW w:w="688" w:type="dxa"/>
            <w:shd w:val="clear" w:color="auto" w:fill="auto"/>
          </w:tcPr>
          <w:p w:rsidR="00A1531F" w:rsidRPr="00430D3E" w:rsidRDefault="00A1531F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A1531F" w:rsidRPr="00430D3E" w:rsidRDefault="00A1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"Художественная гимнастика"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531F" w:rsidRPr="00430D3E" w:rsidRDefault="00A1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Г.Н. Анисимова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1531F" w:rsidRPr="00430D3E" w:rsidRDefault="00A1531F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531F" w:rsidRPr="00430D3E" w:rsidRDefault="00A1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соревнования "Юность России" по художественной гимнастике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31F" w:rsidRPr="00430D3E" w:rsidRDefault="00A1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531F" w:rsidRPr="00430D3E" w:rsidRDefault="00A1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</w:p>
        </w:tc>
      </w:tr>
      <w:tr w:rsidR="00A1531F" w:rsidRPr="00430D3E" w:rsidTr="000B0BCF">
        <w:tc>
          <w:tcPr>
            <w:tcW w:w="688" w:type="dxa"/>
            <w:shd w:val="clear" w:color="auto" w:fill="auto"/>
          </w:tcPr>
          <w:p w:rsidR="00A1531F" w:rsidRPr="00430D3E" w:rsidRDefault="00A1531F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A1531F" w:rsidRPr="00430D3E" w:rsidRDefault="00A1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"Художественная гимнастика"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531F" w:rsidRPr="00430D3E" w:rsidRDefault="00A1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Ганжа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A1531F" w:rsidRPr="00430D3E" w:rsidRDefault="00A1531F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1531F" w:rsidRPr="00430D3E" w:rsidRDefault="00A1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турнир по художественной гимнастике «Каспийские звездочки»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31F" w:rsidRPr="00430D3E" w:rsidRDefault="00A1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531F" w:rsidRPr="00430D3E" w:rsidRDefault="00A1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- 4 место (1 шт.)</w:t>
            </w:r>
          </w:p>
        </w:tc>
      </w:tr>
      <w:tr w:rsidR="00A1531F" w:rsidRPr="00430D3E" w:rsidTr="000B0BCF">
        <w:tc>
          <w:tcPr>
            <w:tcW w:w="688" w:type="dxa"/>
            <w:shd w:val="clear" w:color="auto" w:fill="auto"/>
          </w:tcPr>
          <w:p w:rsidR="00A1531F" w:rsidRPr="00430D3E" w:rsidRDefault="00A1531F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A1531F" w:rsidRPr="00430D3E" w:rsidRDefault="00A1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"Баскетбол"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531F" w:rsidRPr="00430D3E" w:rsidRDefault="00A1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И.Ю. </w:t>
            </w:r>
            <w:proofErr w:type="spellStart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Двужилова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A1531F" w:rsidRPr="00430D3E" w:rsidRDefault="00A1531F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1531F" w:rsidRPr="00430D3E" w:rsidRDefault="00A1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турнир по баскетболу «Осенний марафон» среди юношей 2008 г.р. и младше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31F" w:rsidRPr="00430D3E" w:rsidRDefault="00A1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531F" w:rsidRPr="00430D3E" w:rsidRDefault="00A1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- 5 место (1 шт.)</w:t>
            </w:r>
          </w:p>
        </w:tc>
      </w:tr>
      <w:tr w:rsidR="00A1531F" w:rsidRPr="00430D3E" w:rsidTr="000B0BCF">
        <w:tc>
          <w:tcPr>
            <w:tcW w:w="688" w:type="dxa"/>
            <w:shd w:val="clear" w:color="auto" w:fill="auto"/>
          </w:tcPr>
          <w:p w:rsidR="00A1531F" w:rsidRPr="00430D3E" w:rsidRDefault="00A1531F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A1531F" w:rsidRPr="00430D3E" w:rsidRDefault="00A1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"Фехтование"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531F" w:rsidRPr="00430D3E" w:rsidRDefault="00A1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С.Н. Машкова </w:t>
            </w:r>
          </w:p>
        </w:tc>
        <w:tc>
          <w:tcPr>
            <w:tcW w:w="1984" w:type="dxa"/>
            <w:vMerge/>
            <w:shd w:val="clear" w:color="auto" w:fill="auto"/>
          </w:tcPr>
          <w:p w:rsidR="00A1531F" w:rsidRPr="00430D3E" w:rsidRDefault="00A1531F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1531F" w:rsidRPr="00430D3E" w:rsidRDefault="00A1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турнир по фехтованию «Волга-Волга» на шпагах среди юношей и девушек 2005/2007 г.р.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31F" w:rsidRPr="00430D3E" w:rsidRDefault="00A1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531F" w:rsidRPr="00430D3E" w:rsidRDefault="00A1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Протокол: шпага: среди юношей 2005/2007 г.р. - 92 место, 97 место, 106 место; среди девушек 2005/2007 г.р. - 53 место, 106 место, 114 место</w:t>
            </w:r>
          </w:p>
        </w:tc>
      </w:tr>
      <w:tr w:rsidR="00430D3E" w:rsidRPr="00430D3E" w:rsidTr="000B0BCF">
        <w:tc>
          <w:tcPr>
            <w:tcW w:w="688" w:type="dxa"/>
            <w:shd w:val="clear" w:color="auto" w:fill="auto"/>
          </w:tcPr>
          <w:p w:rsidR="00430D3E" w:rsidRPr="00430D3E" w:rsidRDefault="00430D3E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"Фехтование"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 Машкова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30D3E" w:rsidRPr="00430D3E" w:rsidRDefault="00430D3E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областной турнир «Донская осень» по фехтованию среди юношей и девушек на призы олимпийской чемпионки Светланы Бойко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Протокол: 25 место, 31 место, 45 место, 75 место.</w:t>
            </w:r>
          </w:p>
        </w:tc>
      </w:tr>
      <w:tr w:rsidR="00430D3E" w:rsidRPr="00430D3E" w:rsidTr="000B0BCF">
        <w:tc>
          <w:tcPr>
            <w:tcW w:w="688" w:type="dxa"/>
            <w:shd w:val="clear" w:color="auto" w:fill="auto"/>
          </w:tcPr>
          <w:p w:rsidR="00430D3E" w:rsidRPr="00430D3E" w:rsidRDefault="00430D3E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"Баскетбол"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И.Ю. </w:t>
            </w:r>
            <w:proofErr w:type="spellStart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Двужилова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430D3E" w:rsidRPr="00430D3E" w:rsidRDefault="00430D3E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Межрегиональный турнир по баскетболу, посвящённого памяти детского тренера Юрия Ветютнева, среди команд мальчиков 2007-2008 г.р., 2009-2010 г.р. и девочек 2009-2010 г.р.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- 1 место (1 шт.)</w:t>
            </w:r>
          </w:p>
        </w:tc>
      </w:tr>
      <w:tr w:rsidR="00430D3E" w:rsidRPr="00430D3E" w:rsidTr="000B0BCF">
        <w:tc>
          <w:tcPr>
            <w:tcW w:w="688" w:type="dxa"/>
            <w:shd w:val="clear" w:color="auto" w:fill="auto"/>
          </w:tcPr>
          <w:p w:rsidR="00430D3E" w:rsidRPr="00430D3E" w:rsidRDefault="00430D3E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"Фехтование"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 Машкова</w:t>
            </w:r>
          </w:p>
        </w:tc>
        <w:tc>
          <w:tcPr>
            <w:tcW w:w="1984" w:type="dxa"/>
            <w:vMerge/>
            <w:shd w:val="clear" w:color="auto" w:fill="auto"/>
          </w:tcPr>
          <w:p w:rsidR="00430D3E" w:rsidRPr="00430D3E" w:rsidRDefault="00430D3E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Межрегиональный турнир по фехтованию "Волга-Волга" на шпагах среди мальчиков и де</w:t>
            </w: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вочек 2007/2009 г.р.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Протокол: 125 место (1 шт.)</w:t>
            </w:r>
          </w:p>
        </w:tc>
      </w:tr>
      <w:tr w:rsidR="00430D3E" w:rsidRPr="00430D3E" w:rsidTr="000B0BCF">
        <w:tc>
          <w:tcPr>
            <w:tcW w:w="688" w:type="dxa"/>
            <w:shd w:val="clear" w:color="auto" w:fill="auto"/>
          </w:tcPr>
          <w:p w:rsidR="00430D3E" w:rsidRPr="00430D3E" w:rsidRDefault="00430D3E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"Художественная гимнастика"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Ганжа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430D3E" w:rsidRPr="00430D3E" w:rsidRDefault="00430D3E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Республики Калмыкия по художественной гимнастике «Маленькая фея» на призы Олимпийской чемпионки, Заслуженного мастера спорта России Алины Макаренко.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- 1 место (2 шт.), грамота - 3 место (2 шт.), грамота - 4 место (1 шт.), грамота - 6 место (1 шт.)</w:t>
            </w:r>
          </w:p>
        </w:tc>
      </w:tr>
      <w:tr w:rsidR="00430D3E" w:rsidRPr="00430D3E" w:rsidTr="000B0BCF">
        <w:tc>
          <w:tcPr>
            <w:tcW w:w="688" w:type="dxa"/>
            <w:shd w:val="clear" w:color="auto" w:fill="auto"/>
          </w:tcPr>
          <w:p w:rsidR="00430D3E" w:rsidRPr="00430D3E" w:rsidRDefault="00430D3E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"Шахматы"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К.С. Николаева </w:t>
            </w:r>
          </w:p>
        </w:tc>
        <w:tc>
          <w:tcPr>
            <w:tcW w:w="1984" w:type="dxa"/>
            <w:vMerge/>
            <w:shd w:val="clear" w:color="auto" w:fill="auto"/>
          </w:tcPr>
          <w:p w:rsidR="00430D3E" w:rsidRPr="00430D3E" w:rsidRDefault="00430D3E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Южного Федерального Округа по быстрым шахматам 2019 г. среди мальчиков и девочек до 11, 13 лет, среди юношей и девушек до 15,17,19 лет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Протокол: 7 место ( 1шт.), 9 место ( 1шт.).</w:t>
            </w:r>
          </w:p>
        </w:tc>
      </w:tr>
      <w:tr w:rsidR="00430D3E" w:rsidRPr="00430D3E" w:rsidTr="000B0BCF">
        <w:tc>
          <w:tcPr>
            <w:tcW w:w="688" w:type="dxa"/>
            <w:shd w:val="clear" w:color="auto" w:fill="auto"/>
          </w:tcPr>
          <w:p w:rsidR="00430D3E" w:rsidRPr="00430D3E" w:rsidRDefault="00430D3E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"Художественная гимнастика"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Г.Н. Анисимова</w:t>
            </w:r>
          </w:p>
        </w:tc>
        <w:tc>
          <w:tcPr>
            <w:tcW w:w="1984" w:type="dxa"/>
            <w:vMerge/>
            <w:shd w:val="clear" w:color="auto" w:fill="auto"/>
          </w:tcPr>
          <w:p w:rsidR="00430D3E" w:rsidRPr="00430D3E" w:rsidRDefault="00430D3E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ОГФСО «Юность России» по художественной гимнастике «индивидуальная программа – многоборье»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0D3E" w:rsidRPr="00430D3E" w:rsidRDefault="009D60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0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30D3E" w:rsidRPr="00430D3E" w:rsidTr="000B0BCF">
        <w:tc>
          <w:tcPr>
            <w:tcW w:w="688" w:type="dxa"/>
            <w:shd w:val="clear" w:color="auto" w:fill="auto"/>
          </w:tcPr>
          <w:p w:rsidR="00430D3E" w:rsidRPr="00430D3E" w:rsidRDefault="00430D3E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"Наш стиль"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А.В. </w:t>
            </w:r>
            <w:proofErr w:type="spellStart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Палкин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430D3E" w:rsidRPr="00430D3E" w:rsidRDefault="00430D3E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Федерации фитнес-аэробики России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0D3E" w:rsidRPr="00430D3E" w:rsidRDefault="00430D3E" w:rsidP="000D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0D6818">
              <w:rPr>
                <w:rFonts w:ascii="Times New Roman" w:hAnsi="Times New Roman" w:cs="Times New Roman"/>
                <w:sz w:val="24"/>
                <w:szCs w:val="24"/>
              </w:rPr>
              <w:t>: 1 место, Грамота: 1 место (1 шт.)</w:t>
            </w:r>
          </w:p>
        </w:tc>
      </w:tr>
      <w:tr w:rsidR="00430D3E" w:rsidRPr="00430D3E" w:rsidTr="000B0BCF">
        <w:tc>
          <w:tcPr>
            <w:tcW w:w="688" w:type="dxa"/>
            <w:shd w:val="clear" w:color="auto" w:fill="auto"/>
          </w:tcPr>
          <w:p w:rsidR="00430D3E" w:rsidRPr="00430D3E" w:rsidRDefault="00430D3E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Кружок «Наш стиль»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А.В. </w:t>
            </w:r>
            <w:proofErr w:type="spellStart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Палкин</w:t>
            </w:r>
            <w:proofErr w:type="spellEnd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  <w:shd w:val="clear" w:color="auto" w:fill="auto"/>
          </w:tcPr>
          <w:p w:rsidR="00430D3E" w:rsidRPr="00430D3E" w:rsidRDefault="00430D3E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чемпионат Волгоградской области по фитнес-аэробике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0D3E" w:rsidRPr="00430D3E" w:rsidRDefault="000D6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Грамота: 1 место (1 шт.)</w:t>
            </w:r>
          </w:p>
        </w:tc>
      </w:tr>
      <w:tr w:rsidR="00430D3E" w:rsidRPr="00430D3E" w:rsidTr="000B0BCF">
        <w:tc>
          <w:tcPr>
            <w:tcW w:w="688" w:type="dxa"/>
            <w:shd w:val="clear" w:color="auto" w:fill="auto"/>
          </w:tcPr>
          <w:p w:rsidR="00430D3E" w:rsidRPr="00430D3E" w:rsidRDefault="00430D3E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430D3E" w:rsidRPr="00284946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"Фехтование"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D3E" w:rsidRPr="00284946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 Машкова</w:t>
            </w:r>
          </w:p>
        </w:tc>
        <w:tc>
          <w:tcPr>
            <w:tcW w:w="1984" w:type="dxa"/>
            <w:vMerge/>
            <w:shd w:val="clear" w:color="auto" w:fill="auto"/>
          </w:tcPr>
          <w:p w:rsidR="00430D3E" w:rsidRPr="00284946" w:rsidRDefault="00430D3E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30D3E" w:rsidRPr="00284946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Открытое первенство Ставропольского края по фехтованию на шпагах «Памяти 1-го Заслуженного работника физической культуры России А.А. </w:t>
            </w:r>
            <w:proofErr w:type="spellStart"/>
            <w:r w:rsidRPr="002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Самбурова</w:t>
            </w:r>
            <w:proofErr w:type="spellEnd"/>
            <w:r w:rsidRPr="002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среди юношей и девушек 2003-2006 г.р., 2006-2008 г.р. и 2008-2010 г.р.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0D3E" w:rsidRPr="00430D3E" w:rsidRDefault="00284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Протокол: шпага: среди юношей 2003/2006 г.р. - 65 место, 74 место, 75 место, 76 место; среди юношей 6006/2008 г.р. - 47 место, 57 место, 64 место, 73 место, 74 место; среди девушек 2003/2006 г.р. - 76 место, 78 место, 98 место, 99 место, 100 место; среди девушек 2006/2008 г.р. - 71 место, 87 место.</w:t>
            </w:r>
            <w:r w:rsidR="00430D3E"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0D3E" w:rsidRPr="00430D3E" w:rsidTr="000B0BCF">
        <w:trPr>
          <w:trHeight w:val="1010"/>
        </w:trPr>
        <w:tc>
          <w:tcPr>
            <w:tcW w:w="688" w:type="dxa"/>
            <w:shd w:val="clear" w:color="auto" w:fill="auto"/>
          </w:tcPr>
          <w:p w:rsidR="00430D3E" w:rsidRPr="00430D3E" w:rsidRDefault="00430D3E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</w:t>
            </w:r>
            <w:proofErr w:type="spellStart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Авиамоделирование</w:t>
            </w:r>
            <w:proofErr w:type="spellEnd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 Осипенко</w:t>
            </w:r>
          </w:p>
        </w:tc>
        <w:tc>
          <w:tcPr>
            <w:tcW w:w="1984" w:type="dxa"/>
            <w:vMerge/>
            <w:shd w:val="clear" w:color="auto" w:fill="auto"/>
          </w:tcPr>
          <w:p w:rsidR="00430D3E" w:rsidRPr="00430D3E" w:rsidRDefault="00430D3E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Открытое первенство ЮФО 2020 года соревнования по авиамодельному спорту в классе комнатных моделей планеров F1E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7D5102" w:rsidRPr="00430D3E" w:rsidTr="000B0BCF">
        <w:tc>
          <w:tcPr>
            <w:tcW w:w="688" w:type="dxa"/>
            <w:shd w:val="clear" w:color="auto" w:fill="auto"/>
          </w:tcPr>
          <w:p w:rsidR="007D5102" w:rsidRPr="00430D3E" w:rsidRDefault="007D5102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Кружок «Спортивный туризм»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 Фролов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D5102" w:rsidRPr="00430D3E" w:rsidRDefault="007D5102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Волгоградской области по спортивному туризму «дистанция пешеходная – связка» - длинная, «дистанция пешеходная»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- 1 место (1 шт.), грамота - 2 место (3 шт.), грамота - 3 место (1 шт.)</w:t>
            </w:r>
          </w:p>
        </w:tc>
      </w:tr>
      <w:tr w:rsidR="007D5102" w:rsidRPr="00430D3E" w:rsidTr="000B0BCF">
        <w:tc>
          <w:tcPr>
            <w:tcW w:w="688" w:type="dxa"/>
            <w:shd w:val="clear" w:color="auto" w:fill="auto"/>
          </w:tcPr>
          <w:p w:rsidR="007D5102" w:rsidRPr="00430D3E" w:rsidRDefault="007D5102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"Шахматы"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Ю.М. </w:t>
            </w:r>
            <w:proofErr w:type="spellStart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Хахалев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7D5102" w:rsidRPr="00430D3E" w:rsidRDefault="007D5102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 этап Кубка ВРОО «Федерация шахмат Волгоградской области» по быстрым шахматам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Протокол: 3 место ( 1 шт.)</w:t>
            </w:r>
          </w:p>
        </w:tc>
      </w:tr>
      <w:tr w:rsidR="007D5102" w:rsidRPr="00430D3E" w:rsidTr="000B0BCF">
        <w:tc>
          <w:tcPr>
            <w:tcW w:w="688" w:type="dxa"/>
            <w:shd w:val="clear" w:color="auto" w:fill="auto"/>
          </w:tcPr>
          <w:p w:rsidR="007D5102" w:rsidRPr="00430D3E" w:rsidRDefault="007D5102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"Художественная гимнастика"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Г.Н. Анисимова М.Н. </w:t>
            </w:r>
            <w:proofErr w:type="spellStart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Ганжа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7D5102" w:rsidRPr="00430D3E" w:rsidRDefault="007D5102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Волгоградской области по художественной гимнастике «Волжские звездочки»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- 1 место (2 шт.)</w:t>
            </w:r>
          </w:p>
        </w:tc>
      </w:tr>
      <w:tr w:rsidR="007D5102" w:rsidRPr="00430D3E" w:rsidTr="000B0BCF">
        <w:tc>
          <w:tcPr>
            <w:tcW w:w="688" w:type="dxa"/>
            <w:shd w:val="clear" w:color="auto" w:fill="auto"/>
          </w:tcPr>
          <w:p w:rsidR="007D5102" w:rsidRPr="00430D3E" w:rsidRDefault="007D5102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"Фехтование"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 Машкова</w:t>
            </w:r>
          </w:p>
        </w:tc>
        <w:tc>
          <w:tcPr>
            <w:tcW w:w="1984" w:type="dxa"/>
            <w:vMerge/>
            <w:shd w:val="clear" w:color="auto" w:fill="auto"/>
          </w:tcPr>
          <w:p w:rsidR="007D5102" w:rsidRPr="00430D3E" w:rsidRDefault="007D5102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Волгоградской области по фехтованию среди юношей и девушек до 15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 – 2 место (2 шт.); грамота – 3 место (1 шт.)</w:t>
            </w: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(протокол)</w:t>
            </w:r>
          </w:p>
        </w:tc>
      </w:tr>
      <w:tr w:rsidR="007D5102" w:rsidRPr="00430D3E" w:rsidTr="000B0BCF">
        <w:tc>
          <w:tcPr>
            <w:tcW w:w="688" w:type="dxa"/>
            <w:shd w:val="clear" w:color="auto" w:fill="auto"/>
          </w:tcPr>
          <w:p w:rsidR="007D5102" w:rsidRPr="00430D3E" w:rsidRDefault="007D5102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"Шахматы"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Ю.М. </w:t>
            </w:r>
            <w:proofErr w:type="spellStart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Хахалев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7D5102" w:rsidRPr="00430D3E" w:rsidRDefault="007D5102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Волгоградской области по шахматам среди мальчиков и девочек до 11, 13 лет, юношей и девушек до 15, 17, 19 лет.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- 1 место (1 шт.)</w:t>
            </w:r>
          </w:p>
        </w:tc>
      </w:tr>
      <w:tr w:rsidR="007D5102" w:rsidRPr="00430D3E" w:rsidTr="000B0BCF">
        <w:tc>
          <w:tcPr>
            <w:tcW w:w="688" w:type="dxa"/>
            <w:shd w:val="clear" w:color="auto" w:fill="auto"/>
          </w:tcPr>
          <w:p w:rsidR="007D5102" w:rsidRPr="00430D3E" w:rsidRDefault="007D5102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Кружок «Спортивный туризм»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 Фролов</w:t>
            </w:r>
          </w:p>
        </w:tc>
        <w:tc>
          <w:tcPr>
            <w:tcW w:w="1984" w:type="dxa"/>
            <w:vMerge/>
            <w:shd w:val="clear" w:color="auto" w:fill="auto"/>
          </w:tcPr>
          <w:p w:rsidR="007D5102" w:rsidRPr="00430D3E" w:rsidRDefault="007D5102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Волгоградской области по спортивному туризму «дистанция пешеходная – группа» - (короткая)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- 1 место (4 шт.), протокол - 1 место, 5 место.</w:t>
            </w:r>
          </w:p>
        </w:tc>
      </w:tr>
      <w:tr w:rsidR="007D5102" w:rsidRPr="00430D3E" w:rsidTr="000B0BCF">
        <w:tc>
          <w:tcPr>
            <w:tcW w:w="688" w:type="dxa"/>
            <w:shd w:val="clear" w:color="auto" w:fill="auto"/>
          </w:tcPr>
          <w:p w:rsidR="007D5102" w:rsidRPr="00430D3E" w:rsidRDefault="007D5102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Кружок «Спортивный туризм»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 Фролов</w:t>
            </w:r>
          </w:p>
        </w:tc>
        <w:tc>
          <w:tcPr>
            <w:tcW w:w="1984" w:type="dxa"/>
            <w:vMerge/>
            <w:shd w:val="clear" w:color="auto" w:fill="auto"/>
          </w:tcPr>
          <w:p w:rsidR="007D5102" w:rsidRPr="00430D3E" w:rsidRDefault="007D5102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Областное первенство по спортивному туризму среди организаций дополнительного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- 3 место (3 шт.)</w:t>
            </w:r>
          </w:p>
        </w:tc>
      </w:tr>
      <w:tr w:rsidR="007D5102" w:rsidRPr="00430D3E" w:rsidTr="000B0BCF">
        <w:tc>
          <w:tcPr>
            <w:tcW w:w="688" w:type="dxa"/>
            <w:shd w:val="clear" w:color="auto" w:fill="auto"/>
          </w:tcPr>
          <w:p w:rsidR="007D5102" w:rsidRPr="00430D3E" w:rsidRDefault="007D5102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"Шахматы"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Ю.М. </w:t>
            </w:r>
            <w:proofErr w:type="spellStart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Хахалев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7D5102" w:rsidRPr="00430D3E" w:rsidRDefault="007D5102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Волгоградской области по шахматам среди мальчиков и девочек до 9, 11, 13 лет, юношей и девушек до 15, 17 и </w:t>
            </w: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 лет (дисциплина блиц)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- 1 место (1 шт.)</w:t>
            </w:r>
          </w:p>
        </w:tc>
      </w:tr>
      <w:tr w:rsidR="007D5102" w:rsidRPr="00430D3E" w:rsidTr="000B0BCF">
        <w:tc>
          <w:tcPr>
            <w:tcW w:w="688" w:type="dxa"/>
            <w:shd w:val="clear" w:color="auto" w:fill="auto"/>
          </w:tcPr>
          <w:p w:rsidR="007D5102" w:rsidRPr="00430D3E" w:rsidRDefault="007D5102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"Шахматы"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Ю.М. </w:t>
            </w:r>
            <w:proofErr w:type="spellStart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Хахалев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7D5102" w:rsidRPr="00430D3E" w:rsidRDefault="007D5102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Первенства Волгоградской области по шахматам среди мальчиков и девочек до 9, 11, 13 лет, юношей и девушек до 15, 17 и 19 лет (дисциплина быстрые шахматы)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- 1 место (1 шт.)</w:t>
            </w:r>
          </w:p>
        </w:tc>
      </w:tr>
      <w:tr w:rsidR="007D5102" w:rsidRPr="00430D3E" w:rsidTr="000B0BCF">
        <w:tc>
          <w:tcPr>
            <w:tcW w:w="688" w:type="dxa"/>
            <w:shd w:val="clear" w:color="auto" w:fill="auto"/>
          </w:tcPr>
          <w:p w:rsidR="007D5102" w:rsidRPr="00430D3E" w:rsidRDefault="007D5102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"Баскетбол"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И.Ю. </w:t>
            </w:r>
            <w:proofErr w:type="spellStart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Двужилова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7D5102" w:rsidRPr="00430D3E" w:rsidRDefault="007D5102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Матчевая встреча по баскетболу между обучающимися кружка «Баскетбол» МОУ ДЮЦ Волгограда и командой г. Михайловка в рамках поведения «Детской Баскетбольной Лиги» Волгоградской области среди мальчиков 2009-2010 г.р.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  </w:t>
            </w:r>
          </w:p>
        </w:tc>
      </w:tr>
      <w:tr w:rsidR="007D5102" w:rsidRPr="00430D3E" w:rsidTr="000B0BCF">
        <w:tc>
          <w:tcPr>
            <w:tcW w:w="688" w:type="dxa"/>
            <w:shd w:val="clear" w:color="auto" w:fill="auto"/>
          </w:tcPr>
          <w:p w:rsidR="007D5102" w:rsidRPr="00430D3E" w:rsidRDefault="007D5102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"Баскетбол"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И.Ю. </w:t>
            </w:r>
            <w:proofErr w:type="spellStart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Двужилова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7D5102" w:rsidRPr="00430D3E" w:rsidRDefault="007D5102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Матчевая встреча по баскетболу между обучающимися кружка «Баскетбол» МОУ ДЮЦ Волгограда и командой г. Сызрань в рамках поведения «Детской Баскетбольной Лиги» Волгоградской области среди мальчиков 2009-2010 г.р.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  </w:t>
            </w:r>
          </w:p>
        </w:tc>
      </w:tr>
      <w:tr w:rsidR="007D5102" w:rsidRPr="00430D3E" w:rsidTr="000B0BCF">
        <w:tc>
          <w:tcPr>
            <w:tcW w:w="688" w:type="dxa"/>
            <w:shd w:val="clear" w:color="auto" w:fill="auto"/>
          </w:tcPr>
          <w:p w:rsidR="007D5102" w:rsidRPr="00430D3E" w:rsidRDefault="007D5102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"Баскетбол"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И.Ю. </w:t>
            </w:r>
            <w:proofErr w:type="spellStart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Двужилова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7D5102" w:rsidRPr="00430D3E" w:rsidRDefault="007D5102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Матчевые встречи по баскетболу между обучающимися кружка «Баскетбол» МОУ ДЮЦ Волгограда и командой г. Ростов-на-Дону, командой Московской области в рамках поведения «Детской Баскетбольной Лиги» Волгоградской области среди мальчиков 2009-2010 г.р.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  </w:t>
            </w:r>
          </w:p>
        </w:tc>
      </w:tr>
      <w:tr w:rsidR="007D5102" w:rsidRPr="00430D3E" w:rsidTr="000B0BCF">
        <w:tc>
          <w:tcPr>
            <w:tcW w:w="688" w:type="dxa"/>
            <w:shd w:val="clear" w:color="auto" w:fill="auto"/>
          </w:tcPr>
          <w:p w:rsidR="007D5102" w:rsidRPr="00430D3E" w:rsidRDefault="007D5102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"Баскетбол"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И.Ю. </w:t>
            </w:r>
            <w:proofErr w:type="spellStart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Двужилова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7D5102" w:rsidRPr="00430D3E" w:rsidRDefault="007D5102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Матчевая встреча по баскетболу с командой г. Михайловка в рамках проведения «Детской Баскетбольной Лиги» Волго</w:t>
            </w: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градской области среди мальчиков 2009-2010 г.р.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  </w:t>
            </w:r>
          </w:p>
        </w:tc>
      </w:tr>
      <w:tr w:rsidR="007D5102" w:rsidRPr="00430D3E" w:rsidTr="000B0BCF">
        <w:trPr>
          <w:trHeight w:val="1328"/>
        </w:trPr>
        <w:tc>
          <w:tcPr>
            <w:tcW w:w="688" w:type="dxa"/>
            <w:shd w:val="clear" w:color="auto" w:fill="auto"/>
          </w:tcPr>
          <w:p w:rsidR="007D5102" w:rsidRPr="00430D3E" w:rsidRDefault="007D5102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"Баскетбол"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И.Ю. </w:t>
            </w:r>
            <w:proofErr w:type="spellStart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Двужилова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7D5102" w:rsidRPr="00430D3E" w:rsidRDefault="007D5102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Матчевая встреча по баскетболу с командой СШОР № 12 в рамках проведения «Детской Баскетбольной Лиги» Волгоградской области среди мальчиков 2009-2010 г.р.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5102" w:rsidRPr="00430D3E" w:rsidRDefault="007D5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  </w:t>
            </w:r>
          </w:p>
        </w:tc>
      </w:tr>
      <w:tr w:rsidR="00430D3E" w:rsidRPr="00430D3E" w:rsidTr="000B0BCF">
        <w:tc>
          <w:tcPr>
            <w:tcW w:w="688" w:type="dxa"/>
            <w:shd w:val="clear" w:color="auto" w:fill="auto"/>
          </w:tcPr>
          <w:p w:rsidR="00430D3E" w:rsidRPr="00430D3E" w:rsidRDefault="00430D3E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"Баскетбол"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И.Ю. </w:t>
            </w:r>
            <w:proofErr w:type="spellStart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Двужилова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</w:tcPr>
          <w:p w:rsidR="00430D3E" w:rsidRPr="00430D3E" w:rsidRDefault="00430D3E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Открытый турнир по баскетболу 3×3 среди команд юношей и девушек 2009-2010, 2007-2008 г.р.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sz w:val="24"/>
                <w:szCs w:val="24"/>
              </w:rPr>
              <w:t>Протокол: 1 место (2 шт.), 2 место (1 шт.), 3 место (1 шт.)</w:t>
            </w:r>
          </w:p>
        </w:tc>
      </w:tr>
      <w:tr w:rsidR="00430D3E" w:rsidRPr="00430D3E" w:rsidTr="000B0BCF">
        <w:tc>
          <w:tcPr>
            <w:tcW w:w="688" w:type="dxa"/>
            <w:shd w:val="clear" w:color="auto" w:fill="auto"/>
          </w:tcPr>
          <w:p w:rsidR="00430D3E" w:rsidRPr="00430D3E" w:rsidRDefault="00430D3E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"Художественная гимнастика"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Г.Н. Анисимова М.Н. </w:t>
            </w:r>
            <w:proofErr w:type="spellStart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Ганжа</w:t>
            </w:r>
            <w:proofErr w:type="spellEnd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  <w:shd w:val="clear" w:color="auto" w:fill="auto"/>
          </w:tcPr>
          <w:p w:rsidR="00430D3E" w:rsidRPr="00430D3E" w:rsidRDefault="00430D3E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Открытый турнир по художественной гимнастике «Краски осени»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- 1 место (9 шт.), грамота - 2 место (11 шт.), грамота - 3 место (2 шт.)</w:t>
            </w:r>
          </w:p>
        </w:tc>
      </w:tr>
      <w:tr w:rsidR="00430D3E" w:rsidRPr="00430D3E" w:rsidTr="000B0BCF">
        <w:tc>
          <w:tcPr>
            <w:tcW w:w="688" w:type="dxa"/>
            <w:shd w:val="clear" w:color="auto" w:fill="auto"/>
          </w:tcPr>
          <w:p w:rsidR="00430D3E" w:rsidRPr="00430D3E" w:rsidRDefault="00430D3E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"Художественная гимнастика"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Ганжа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430D3E" w:rsidRPr="00430D3E" w:rsidRDefault="00430D3E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турнир по художественной гимнастике «Маленькие звездочки» среди девочек 2015 – 2006 годов рождения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- 1 место (10 шт.)</w:t>
            </w:r>
          </w:p>
        </w:tc>
      </w:tr>
      <w:tr w:rsidR="00430D3E" w:rsidRPr="00430D3E" w:rsidTr="000B0BCF">
        <w:tc>
          <w:tcPr>
            <w:tcW w:w="688" w:type="dxa"/>
            <w:shd w:val="clear" w:color="auto" w:fill="auto"/>
          </w:tcPr>
          <w:p w:rsidR="00430D3E" w:rsidRPr="00430D3E" w:rsidRDefault="00430D3E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"Баскетбол"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И.Ю. </w:t>
            </w:r>
            <w:proofErr w:type="spellStart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Двужилова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430D3E" w:rsidRPr="00430D3E" w:rsidRDefault="00430D3E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Матчевая встреча по баскетболу между обучающимися кружка «Баскетбол» МОУ ДЮЦ Волгограда и командой г. Астрахань.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</w:p>
        </w:tc>
      </w:tr>
      <w:tr w:rsidR="00430D3E" w:rsidRPr="00430D3E" w:rsidTr="000B0BCF">
        <w:tc>
          <w:tcPr>
            <w:tcW w:w="688" w:type="dxa"/>
            <w:shd w:val="clear" w:color="auto" w:fill="auto"/>
          </w:tcPr>
          <w:p w:rsidR="00430D3E" w:rsidRPr="00430D3E" w:rsidRDefault="00430D3E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"Художественная гимнастика"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Э.Р. Болдырева</w:t>
            </w:r>
          </w:p>
        </w:tc>
        <w:tc>
          <w:tcPr>
            <w:tcW w:w="1984" w:type="dxa"/>
            <w:vMerge/>
            <w:shd w:val="clear" w:color="auto" w:fill="auto"/>
          </w:tcPr>
          <w:p w:rsidR="00430D3E" w:rsidRPr="00430D3E" w:rsidRDefault="00430D3E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 открытый турнир СК «СОЗВЕЗДИЕ-С» по художественной гимнастике «Созвездие осени»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430D3E" w:rsidRPr="00430D3E" w:rsidTr="000B0BCF">
        <w:tc>
          <w:tcPr>
            <w:tcW w:w="688" w:type="dxa"/>
            <w:shd w:val="clear" w:color="auto" w:fill="auto"/>
          </w:tcPr>
          <w:p w:rsidR="00430D3E" w:rsidRPr="00430D3E" w:rsidRDefault="00430D3E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"Художественная гимнастика"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Г.Н. Анисимова</w:t>
            </w:r>
          </w:p>
        </w:tc>
        <w:tc>
          <w:tcPr>
            <w:tcW w:w="1984" w:type="dxa"/>
            <w:vMerge/>
            <w:shd w:val="clear" w:color="auto" w:fill="auto"/>
          </w:tcPr>
          <w:p w:rsidR="00430D3E" w:rsidRPr="00430D3E" w:rsidRDefault="00430D3E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«3-х чемпионок – О. Чистяковой, М. Савенковой и В. Ткаченко» по художественной гимнастике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- 3 место (1 шт.)</w:t>
            </w:r>
          </w:p>
        </w:tc>
      </w:tr>
      <w:tr w:rsidR="00430D3E" w:rsidRPr="00430D3E" w:rsidTr="000B0BCF">
        <w:tc>
          <w:tcPr>
            <w:tcW w:w="688" w:type="dxa"/>
            <w:shd w:val="clear" w:color="auto" w:fill="auto"/>
          </w:tcPr>
          <w:p w:rsidR="00430D3E" w:rsidRPr="00430D3E" w:rsidRDefault="00430D3E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"Художественная гимнастика"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Ганжа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430D3E" w:rsidRPr="00430D3E" w:rsidRDefault="00430D3E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первенство МБУ СШ № 6 г. Волгограда по художественной гимнастике «Зимняя сказка»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sz w:val="24"/>
                <w:szCs w:val="24"/>
              </w:rPr>
              <w:t>Грамота - 1 место (9 шт.), грамота - 2 место (1 шт.), грамота - 3 место (1 шт.)</w:t>
            </w:r>
          </w:p>
        </w:tc>
      </w:tr>
      <w:tr w:rsidR="00430D3E" w:rsidRPr="00430D3E" w:rsidTr="000B0BCF">
        <w:tc>
          <w:tcPr>
            <w:tcW w:w="688" w:type="dxa"/>
            <w:shd w:val="clear" w:color="auto" w:fill="auto"/>
          </w:tcPr>
          <w:p w:rsidR="00430D3E" w:rsidRPr="00430D3E" w:rsidRDefault="00430D3E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"Художественная гимнастика"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Г.Н. Анисимова</w:t>
            </w:r>
          </w:p>
        </w:tc>
        <w:tc>
          <w:tcPr>
            <w:tcW w:w="1984" w:type="dxa"/>
            <w:vMerge/>
            <w:shd w:val="clear" w:color="auto" w:fill="auto"/>
          </w:tcPr>
          <w:p w:rsidR="00430D3E" w:rsidRPr="00430D3E" w:rsidRDefault="00430D3E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первенство города Волжского по художественной гимнастике «</w:t>
            </w:r>
            <w:proofErr w:type="spellStart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Волжаночка</w:t>
            </w:r>
            <w:proofErr w:type="spellEnd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2019»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sz w:val="24"/>
                <w:szCs w:val="24"/>
              </w:rPr>
              <w:t>Грамота - 1 место (3 шт.), грамота - 2 место (3 шт.), грамота - 4 место (1 шт.), грамота - 5 место (1 шт.)</w:t>
            </w:r>
          </w:p>
        </w:tc>
      </w:tr>
      <w:tr w:rsidR="00430D3E" w:rsidRPr="00430D3E" w:rsidTr="000B0BCF">
        <w:tc>
          <w:tcPr>
            <w:tcW w:w="688" w:type="dxa"/>
            <w:shd w:val="clear" w:color="auto" w:fill="auto"/>
          </w:tcPr>
          <w:p w:rsidR="00430D3E" w:rsidRPr="00430D3E" w:rsidRDefault="00430D3E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Кружок «Наш стиль»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А.В. </w:t>
            </w:r>
            <w:proofErr w:type="spellStart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Палкин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430D3E" w:rsidRPr="00430D3E" w:rsidRDefault="00430D3E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чемпионат и первенство города Волгограда по фитнес-аэробике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Протокол: 1 место (1 шт.)</w:t>
            </w:r>
          </w:p>
        </w:tc>
      </w:tr>
      <w:tr w:rsidR="00430D3E" w:rsidRPr="00430D3E" w:rsidTr="000B0BCF">
        <w:tc>
          <w:tcPr>
            <w:tcW w:w="688" w:type="dxa"/>
            <w:shd w:val="clear" w:color="auto" w:fill="auto"/>
          </w:tcPr>
          <w:p w:rsidR="00430D3E" w:rsidRPr="00430D3E" w:rsidRDefault="00430D3E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Кружок «Наш стиль»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А.В. </w:t>
            </w:r>
            <w:proofErr w:type="spellStart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Палкин</w:t>
            </w:r>
            <w:proofErr w:type="spellEnd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  <w:shd w:val="clear" w:color="auto" w:fill="auto"/>
          </w:tcPr>
          <w:p w:rsidR="00430D3E" w:rsidRPr="00430D3E" w:rsidRDefault="00430D3E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конкурс фестиваль по современным танцевальным направлениям «Город на Волге – 2019»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sz w:val="24"/>
                <w:szCs w:val="24"/>
              </w:rPr>
              <w:t>Грамота - 1 место (1 шт.)</w:t>
            </w:r>
          </w:p>
        </w:tc>
      </w:tr>
      <w:tr w:rsidR="00430D3E" w:rsidRPr="00430D3E" w:rsidTr="000B0BCF">
        <w:tc>
          <w:tcPr>
            <w:tcW w:w="688" w:type="dxa"/>
            <w:shd w:val="clear" w:color="auto" w:fill="auto"/>
          </w:tcPr>
          <w:p w:rsidR="00430D3E" w:rsidRPr="00430D3E" w:rsidRDefault="00430D3E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"Фехтование"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С.Н. Машкова </w:t>
            </w:r>
          </w:p>
        </w:tc>
        <w:tc>
          <w:tcPr>
            <w:tcW w:w="1984" w:type="dxa"/>
            <w:vMerge/>
            <w:shd w:val="clear" w:color="auto" w:fill="auto"/>
          </w:tcPr>
          <w:p w:rsidR="00430D3E" w:rsidRPr="00430D3E" w:rsidRDefault="00430D3E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города Сочи по фехтованию, посвященный Новому году.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Протокол: шпага: среди девочек 2007/2010 г.р. - 7 место, 21 место, 34 место, среди мальчиков 2007/2010 г.р. - 13 место, 20 место, 32 место, 37 место, 46 место; среди девушек 2003/2006 г.р. - 38 место, 40 место, 43 место, среди юношей 2003/2006 г.р. - 5 место, 24 место, 35 место</w:t>
            </w:r>
          </w:p>
        </w:tc>
      </w:tr>
      <w:tr w:rsidR="00430D3E" w:rsidRPr="00430D3E" w:rsidTr="000B0BCF">
        <w:tc>
          <w:tcPr>
            <w:tcW w:w="688" w:type="dxa"/>
            <w:shd w:val="clear" w:color="auto" w:fill="auto"/>
          </w:tcPr>
          <w:p w:rsidR="00430D3E" w:rsidRPr="00430D3E" w:rsidRDefault="00430D3E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"Баскетбол"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И.Ю. </w:t>
            </w:r>
            <w:proofErr w:type="spellStart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Двужилова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430D3E" w:rsidRPr="00430D3E" w:rsidRDefault="00430D3E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Товарищеский матч по баскетболу между детскими командами г. Волгоград и г. Уфа на кубок АО «УАПО» холдинга «</w:t>
            </w:r>
            <w:proofErr w:type="spellStart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Технодинамика</w:t>
            </w:r>
            <w:proofErr w:type="spellEnd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sz w:val="24"/>
                <w:szCs w:val="24"/>
              </w:rPr>
              <w:t>Грамота - 3 место (1 шт.)</w:t>
            </w:r>
          </w:p>
        </w:tc>
      </w:tr>
      <w:tr w:rsidR="00430D3E" w:rsidRPr="00430D3E" w:rsidTr="000B0BCF">
        <w:tc>
          <w:tcPr>
            <w:tcW w:w="688" w:type="dxa"/>
            <w:shd w:val="clear" w:color="auto" w:fill="auto"/>
          </w:tcPr>
          <w:p w:rsidR="00430D3E" w:rsidRPr="00430D3E" w:rsidRDefault="00430D3E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"Художественная гимнастика"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Г.Н. Анисимова М.Н. </w:t>
            </w:r>
            <w:proofErr w:type="spellStart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Ганжа</w:t>
            </w:r>
            <w:proofErr w:type="spellEnd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  <w:shd w:val="clear" w:color="auto" w:fill="auto"/>
          </w:tcPr>
          <w:p w:rsidR="00430D3E" w:rsidRPr="00430D3E" w:rsidRDefault="00430D3E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Открытое первенство Волгограда по художественной гимнастике «Зимняя сказка»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Протокол: 1 место (4 шт.), 2 место (1 шт.), 3 место (3 шт.), 6 место (1 шт.), 7 место (1 шт.), 14 место (1 шт.) </w:t>
            </w: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Грамота - 1 место (2 шт.), грамота - 2 место (1 шт.)</w:t>
            </w:r>
          </w:p>
        </w:tc>
      </w:tr>
      <w:tr w:rsidR="00430D3E" w:rsidRPr="00430D3E" w:rsidTr="000B0BCF">
        <w:tc>
          <w:tcPr>
            <w:tcW w:w="688" w:type="dxa"/>
            <w:shd w:val="clear" w:color="auto" w:fill="auto"/>
          </w:tcPr>
          <w:p w:rsidR="00430D3E" w:rsidRPr="00430D3E" w:rsidRDefault="00430D3E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"Шахматы"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К.С. Николаева </w:t>
            </w:r>
          </w:p>
        </w:tc>
        <w:tc>
          <w:tcPr>
            <w:tcW w:w="1984" w:type="dxa"/>
            <w:vMerge/>
            <w:shd w:val="clear" w:color="auto" w:fill="auto"/>
          </w:tcPr>
          <w:p w:rsidR="00430D3E" w:rsidRPr="00430D3E" w:rsidRDefault="00430D3E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шахматный фести</w:t>
            </w: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валь «Зимушка-Зима 2019» среди юношей и девушек по возрастам: 2012-2015, 2010-2011, 2008-2009, 2006-2007 г.р. и </w:t>
            </w:r>
            <w:proofErr w:type="spellStart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  <w:proofErr w:type="spellEnd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-турнир 2005 и старше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Протокол: 18 место (1шт.) </w:t>
            </w:r>
          </w:p>
        </w:tc>
      </w:tr>
      <w:tr w:rsidR="00430D3E" w:rsidRPr="00430D3E" w:rsidTr="000B0BCF">
        <w:tc>
          <w:tcPr>
            <w:tcW w:w="688" w:type="dxa"/>
            <w:shd w:val="clear" w:color="auto" w:fill="auto"/>
          </w:tcPr>
          <w:p w:rsidR="00430D3E" w:rsidRPr="00430D3E" w:rsidRDefault="00430D3E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"Фехтование"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С.Н. Машкова </w:t>
            </w:r>
          </w:p>
        </w:tc>
        <w:tc>
          <w:tcPr>
            <w:tcW w:w="1984" w:type="dxa"/>
            <w:vMerge/>
            <w:shd w:val="clear" w:color="auto" w:fill="auto"/>
          </w:tcPr>
          <w:p w:rsidR="00430D3E" w:rsidRPr="00430D3E" w:rsidRDefault="00430D3E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новогодний квалификационный турнир по фехтованию МОУ ДЮЦ Волгограда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Протокол: 1 место (9 шт.), 2 место (12 шт.), 3 место (20 шт.)</w:t>
            </w:r>
          </w:p>
        </w:tc>
      </w:tr>
      <w:tr w:rsidR="00430D3E" w:rsidRPr="00430D3E" w:rsidTr="000B0BCF">
        <w:tc>
          <w:tcPr>
            <w:tcW w:w="688" w:type="dxa"/>
            <w:shd w:val="clear" w:color="auto" w:fill="auto"/>
          </w:tcPr>
          <w:p w:rsidR="00430D3E" w:rsidRPr="00430D3E" w:rsidRDefault="00430D3E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"Шахматы"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Ю.М. </w:t>
            </w:r>
            <w:proofErr w:type="spellStart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Хахалев</w:t>
            </w:r>
            <w:proofErr w:type="spellEnd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К.С. Николаева</w:t>
            </w:r>
          </w:p>
        </w:tc>
        <w:tc>
          <w:tcPr>
            <w:tcW w:w="1984" w:type="dxa"/>
            <w:vMerge/>
            <w:shd w:val="clear" w:color="auto" w:fill="auto"/>
          </w:tcPr>
          <w:p w:rsidR="00430D3E" w:rsidRPr="00430D3E" w:rsidRDefault="00430D3E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="009D6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открытого первенства МБУ СШ № 20 по быстрым шахматам среди мальчиков и девочек до 9, 11, 13 лет, юношей и девушек до 15,17, 19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Протокол: 24 место (1 шт.), 31 место (1шт.), 36 место (1 шт.), 48 место (1 шт.), 51 место (1 шт.), 61 </w:t>
            </w:r>
            <w:proofErr w:type="spellStart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есто</w:t>
            </w:r>
            <w:proofErr w:type="spellEnd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62 место (1 шт.). </w:t>
            </w:r>
          </w:p>
        </w:tc>
      </w:tr>
      <w:tr w:rsidR="00430D3E" w:rsidRPr="00430D3E" w:rsidTr="000B0BCF">
        <w:tc>
          <w:tcPr>
            <w:tcW w:w="688" w:type="dxa"/>
            <w:shd w:val="clear" w:color="auto" w:fill="auto"/>
          </w:tcPr>
          <w:p w:rsidR="00430D3E" w:rsidRPr="00430D3E" w:rsidRDefault="00430D3E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"Фехтование"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 Машкова</w:t>
            </w:r>
          </w:p>
        </w:tc>
        <w:tc>
          <w:tcPr>
            <w:tcW w:w="1984" w:type="dxa"/>
            <w:vMerge/>
            <w:shd w:val="clear" w:color="auto" w:fill="auto"/>
          </w:tcPr>
          <w:p w:rsidR="00430D3E" w:rsidRPr="00430D3E" w:rsidRDefault="00430D3E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новогодний турнир по фехтованию среди детей до 15 и до 18 лет.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- 1 место (2 шт.), грамота - 3 место (3 шт.)</w:t>
            </w:r>
          </w:p>
        </w:tc>
      </w:tr>
      <w:tr w:rsidR="00430D3E" w:rsidRPr="00430D3E" w:rsidTr="000B0BCF">
        <w:tc>
          <w:tcPr>
            <w:tcW w:w="688" w:type="dxa"/>
            <w:shd w:val="clear" w:color="auto" w:fill="auto"/>
          </w:tcPr>
          <w:p w:rsidR="00430D3E" w:rsidRPr="00430D3E" w:rsidRDefault="00430D3E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"Шахматы"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Ю.М. </w:t>
            </w:r>
            <w:proofErr w:type="spellStart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Хахалев</w:t>
            </w:r>
            <w:proofErr w:type="spellEnd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К.С. Николаева</w:t>
            </w:r>
          </w:p>
        </w:tc>
        <w:tc>
          <w:tcPr>
            <w:tcW w:w="1984" w:type="dxa"/>
            <w:vMerge/>
            <w:shd w:val="clear" w:color="auto" w:fill="auto"/>
          </w:tcPr>
          <w:p w:rsidR="00430D3E" w:rsidRPr="00430D3E" w:rsidRDefault="00430D3E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новогодний турнир МОУ ДЮЦ Волгограда по быстрым шахматам.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Протокол: 1 место</w:t>
            </w:r>
          </w:p>
        </w:tc>
      </w:tr>
      <w:tr w:rsidR="00430D3E" w:rsidRPr="00430D3E" w:rsidTr="000B0BCF">
        <w:tc>
          <w:tcPr>
            <w:tcW w:w="688" w:type="dxa"/>
            <w:shd w:val="clear" w:color="auto" w:fill="auto"/>
          </w:tcPr>
          <w:p w:rsidR="00430D3E" w:rsidRPr="00430D3E" w:rsidRDefault="00430D3E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</w:t>
            </w:r>
            <w:proofErr w:type="spellStart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Авиамоделирование</w:t>
            </w:r>
            <w:proofErr w:type="spellEnd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 Осипенко</w:t>
            </w:r>
          </w:p>
        </w:tc>
        <w:tc>
          <w:tcPr>
            <w:tcW w:w="1984" w:type="dxa"/>
            <w:vMerge/>
            <w:shd w:val="clear" w:color="auto" w:fill="auto"/>
          </w:tcPr>
          <w:p w:rsidR="00430D3E" w:rsidRPr="00430D3E" w:rsidRDefault="00430D3E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30D3E" w:rsidRPr="00430D3E" w:rsidRDefault="00430D3E" w:rsidP="00A248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этап XXI открытой зимней спартакиады по техническ</w:t>
            </w:r>
            <w:r w:rsidR="00A2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видам спорта среди учащихся муниципальных образовательных учреждений Волгограда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Протокол: 5 место</w:t>
            </w:r>
          </w:p>
        </w:tc>
      </w:tr>
      <w:tr w:rsidR="00430D3E" w:rsidRPr="00430D3E" w:rsidTr="000B0BCF">
        <w:tc>
          <w:tcPr>
            <w:tcW w:w="688" w:type="dxa"/>
            <w:shd w:val="clear" w:color="auto" w:fill="auto"/>
          </w:tcPr>
          <w:p w:rsidR="00430D3E" w:rsidRPr="00430D3E" w:rsidRDefault="00430D3E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"Шахматы"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Ю.М. </w:t>
            </w:r>
            <w:proofErr w:type="spellStart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Хахалев</w:t>
            </w:r>
            <w:proofErr w:type="spellEnd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К.С. Николаева</w:t>
            </w:r>
          </w:p>
        </w:tc>
        <w:tc>
          <w:tcPr>
            <w:tcW w:w="1984" w:type="dxa"/>
            <w:vMerge/>
            <w:shd w:val="clear" w:color="auto" w:fill="auto"/>
          </w:tcPr>
          <w:p w:rsidR="00430D3E" w:rsidRPr="00430D3E" w:rsidRDefault="00430D3E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квалификационный турнир по быстрым  шахматам МОУ ДЮЦ Волгограда, посвящённый 77-й годовщине Сталинградской битвы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Протокол: 1 место (1 шт.), 2 место (1 шт.), 3 место (1 шт.)</w:t>
            </w:r>
          </w:p>
        </w:tc>
      </w:tr>
      <w:tr w:rsidR="00430D3E" w:rsidRPr="00430D3E" w:rsidTr="000B0BCF">
        <w:tc>
          <w:tcPr>
            <w:tcW w:w="688" w:type="dxa"/>
            <w:shd w:val="clear" w:color="auto" w:fill="auto"/>
          </w:tcPr>
          <w:p w:rsidR="00430D3E" w:rsidRPr="00430D3E" w:rsidRDefault="00430D3E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</w:t>
            </w:r>
            <w:proofErr w:type="spellStart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Авиамоделирование</w:t>
            </w:r>
            <w:proofErr w:type="spellEnd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 Осипенко</w:t>
            </w:r>
          </w:p>
        </w:tc>
        <w:tc>
          <w:tcPr>
            <w:tcW w:w="1984" w:type="dxa"/>
            <w:vMerge/>
            <w:shd w:val="clear" w:color="auto" w:fill="auto"/>
          </w:tcPr>
          <w:p w:rsidR="00430D3E" w:rsidRPr="00430D3E" w:rsidRDefault="00430D3E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Волгограда по комнатным авиамоделям, посвященный 77-летию Победы в Сталинградской битве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- 2 место (1 шт.)</w:t>
            </w:r>
          </w:p>
        </w:tc>
      </w:tr>
      <w:tr w:rsidR="00430D3E" w:rsidRPr="00430D3E" w:rsidTr="000B0BCF">
        <w:tc>
          <w:tcPr>
            <w:tcW w:w="688" w:type="dxa"/>
            <w:shd w:val="clear" w:color="auto" w:fill="auto"/>
          </w:tcPr>
          <w:p w:rsidR="00430D3E" w:rsidRPr="00430D3E" w:rsidRDefault="00430D3E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"Фехтование"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 Машкова</w:t>
            </w:r>
          </w:p>
        </w:tc>
        <w:tc>
          <w:tcPr>
            <w:tcW w:w="1984" w:type="dxa"/>
            <w:vMerge/>
            <w:shd w:val="clear" w:color="auto" w:fill="auto"/>
          </w:tcPr>
          <w:p w:rsidR="00430D3E" w:rsidRPr="00430D3E" w:rsidRDefault="00430D3E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Открытый квалификационный турнир по фехтованию МОУ </w:t>
            </w: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ДЮЦ Волгограда, посвященный 77-летию Победы в Сталинградской битве.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35C7" w:rsidRPr="00C035C7" w:rsidRDefault="00C035C7" w:rsidP="00C03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 w:rsidR="005F2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0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 место (16 шт.), 2 место (16 шт.), 3 </w:t>
            </w:r>
            <w:r w:rsidRPr="00C03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место (22 шт.)</w:t>
            </w:r>
          </w:p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0D3E" w:rsidRPr="00430D3E" w:rsidTr="000B0BCF">
        <w:tc>
          <w:tcPr>
            <w:tcW w:w="688" w:type="dxa"/>
            <w:shd w:val="clear" w:color="auto" w:fill="auto"/>
          </w:tcPr>
          <w:p w:rsidR="00430D3E" w:rsidRPr="00430D3E" w:rsidRDefault="00430D3E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"Художественная гимнастика"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М.Н. </w:t>
            </w:r>
            <w:proofErr w:type="spellStart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Ганжа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430D3E" w:rsidRPr="00430D3E" w:rsidRDefault="00430D3E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турнир по художественной гимнастике посвященный «77-летию Сталинградской битвы» среди девочек 2015-2006 г.р.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- 1 место (8 шт.)</w:t>
            </w:r>
          </w:p>
        </w:tc>
      </w:tr>
      <w:tr w:rsidR="00430D3E" w:rsidRPr="00430D3E" w:rsidTr="000B0BCF">
        <w:tc>
          <w:tcPr>
            <w:tcW w:w="688" w:type="dxa"/>
            <w:shd w:val="clear" w:color="auto" w:fill="auto"/>
          </w:tcPr>
          <w:p w:rsidR="00430D3E" w:rsidRPr="00430D3E" w:rsidRDefault="00430D3E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"Баскетбол"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И.Ю. </w:t>
            </w:r>
            <w:proofErr w:type="spellStart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Двужилова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430D3E" w:rsidRPr="00430D3E" w:rsidRDefault="00430D3E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турнир МБУ СШОР № 12 по баскетболу, посвященного 77-летию разгрома немецко-фашистских войск под Сталинградом, среди команд мальчиков 2009 г. р. и моложе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430D3E" w:rsidRPr="00430D3E" w:rsidTr="000B0BCF">
        <w:tc>
          <w:tcPr>
            <w:tcW w:w="688" w:type="dxa"/>
            <w:shd w:val="clear" w:color="auto" w:fill="auto"/>
          </w:tcPr>
          <w:p w:rsidR="00430D3E" w:rsidRPr="00430D3E" w:rsidRDefault="00430D3E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"Фехтование"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 Машкова</w:t>
            </w:r>
          </w:p>
        </w:tc>
        <w:tc>
          <w:tcPr>
            <w:tcW w:w="1984" w:type="dxa"/>
            <w:vMerge/>
            <w:shd w:val="clear" w:color="auto" w:fill="auto"/>
          </w:tcPr>
          <w:p w:rsidR="00430D3E" w:rsidRPr="00430D3E" w:rsidRDefault="00430D3E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первенство МАУ СШ № 3 по фехтованию, посвященное 77-й годовщине Сталинградской битвы.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0D3E" w:rsidRPr="00430D3E" w:rsidRDefault="00430D3E" w:rsidP="005418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- 3 место (</w:t>
            </w:r>
            <w:r w:rsidR="0054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шт.)</w:t>
            </w:r>
          </w:p>
        </w:tc>
      </w:tr>
      <w:tr w:rsidR="00430D3E" w:rsidRPr="00430D3E" w:rsidTr="000B0BCF">
        <w:tc>
          <w:tcPr>
            <w:tcW w:w="688" w:type="dxa"/>
            <w:shd w:val="clear" w:color="auto" w:fill="auto"/>
          </w:tcPr>
          <w:p w:rsidR="00430D3E" w:rsidRPr="00430D3E" w:rsidRDefault="00430D3E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430D3E" w:rsidRPr="00430D3E" w:rsidRDefault="00430D3E" w:rsidP="00AC4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"Шахматы"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D3E" w:rsidRPr="00430D3E" w:rsidRDefault="00430D3E" w:rsidP="00AC4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Ю.М. </w:t>
            </w:r>
            <w:proofErr w:type="spellStart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Хахалев</w:t>
            </w:r>
            <w:proofErr w:type="spellEnd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К.С. Николаева</w:t>
            </w:r>
          </w:p>
        </w:tc>
        <w:tc>
          <w:tcPr>
            <w:tcW w:w="1984" w:type="dxa"/>
            <w:vMerge/>
            <w:shd w:val="clear" w:color="auto" w:fill="auto"/>
          </w:tcPr>
          <w:p w:rsidR="00430D3E" w:rsidRPr="00430D3E" w:rsidRDefault="00430D3E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Рейтинговый турнир Клуба «Гамбит» по быстрым шахматам.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Протокол: 1 место (1 шт.), 2 место (1 шт.), 3 место (2 шт.)</w:t>
            </w:r>
          </w:p>
        </w:tc>
      </w:tr>
      <w:tr w:rsidR="00430D3E" w:rsidRPr="00430D3E" w:rsidTr="000B0BCF">
        <w:tc>
          <w:tcPr>
            <w:tcW w:w="688" w:type="dxa"/>
            <w:shd w:val="clear" w:color="auto" w:fill="auto"/>
          </w:tcPr>
          <w:p w:rsidR="00430D3E" w:rsidRPr="00430D3E" w:rsidRDefault="00430D3E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430D3E" w:rsidRPr="00430D3E" w:rsidRDefault="00430D3E" w:rsidP="00AC4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"Шахматы"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D3E" w:rsidRPr="00430D3E" w:rsidRDefault="00430D3E" w:rsidP="00AC4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Ю.М. </w:t>
            </w:r>
            <w:proofErr w:type="spellStart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Хахалев</w:t>
            </w:r>
            <w:proofErr w:type="spellEnd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К.С. Николаева</w:t>
            </w:r>
          </w:p>
        </w:tc>
        <w:tc>
          <w:tcPr>
            <w:tcW w:w="1984" w:type="dxa"/>
            <w:vMerge/>
            <w:shd w:val="clear" w:color="auto" w:fill="auto"/>
          </w:tcPr>
          <w:p w:rsidR="00430D3E" w:rsidRPr="00430D3E" w:rsidRDefault="00430D3E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первенство по шахматам МБУ СШ № 15 г. Волгограда среди юношей и девушек.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</w:p>
        </w:tc>
      </w:tr>
      <w:tr w:rsidR="00430D3E" w:rsidRPr="00430D3E" w:rsidTr="000B0BCF">
        <w:tc>
          <w:tcPr>
            <w:tcW w:w="688" w:type="dxa"/>
            <w:shd w:val="clear" w:color="auto" w:fill="auto"/>
          </w:tcPr>
          <w:p w:rsidR="00430D3E" w:rsidRPr="00430D3E" w:rsidRDefault="00430D3E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430D3E" w:rsidRPr="00430D3E" w:rsidRDefault="00430D3E" w:rsidP="00AC4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"Шахматы"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D3E" w:rsidRPr="00430D3E" w:rsidRDefault="00430D3E" w:rsidP="00AC4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К.С. Николаева</w:t>
            </w:r>
          </w:p>
        </w:tc>
        <w:tc>
          <w:tcPr>
            <w:tcW w:w="1984" w:type="dxa"/>
            <w:vMerge/>
            <w:shd w:val="clear" w:color="auto" w:fill="auto"/>
          </w:tcPr>
          <w:p w:rsidR="00430D3E" w:rsidRPr="00430D3E" w:rsidRDefault="00430D3E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этап открытого первенства МБУ СШ № 20 по быстрым шахматам среди мальчиков и девочек до 9, 11, 13 лет и юношей и девушек до 15, 17 лет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Протокол: 22 место (1 шт.), 42 место (1 шт.), 44 место (1 шт.), 54 место (1 шт.)</w:t>
            </w:r>
          </w:p>
        </w:tc>
      </w:tr>
      <w:tr w:rsidR="00430D3E" w:rsidRPr="00430D3E" w:rsidTr="000B0BCF">
        <w:tc>
          <w:tcPr>
            <w:tcW w:w="688" w:type="dxa"/>
            <w:shd w:val="clear" w:color="auto" w:fill="auto"/>
          </w:tcPr>
          <w:p w:rsidR="00430D3E" w:rsidRPr="00430D3E" w:rsidRDefault="00430D3E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430D3E" w:rsidRPr="00430D3E" w:rsidRDefault="00430D3E" w:rsidP="00AC4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"Шахматы"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D3E" w:rsidRPr="00430D3E" w:rsidRDefault="00430D3E" w:rsidP="00AC4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Ю.М. </w:t>
            </w:r>
            <w:proofErr w:type="spellStart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Хахалев</w:t>
            </w:r>
            <w:proofErr w:type="spellEnd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К.С. Николаева</w:t>
            </w:r>
          </w:p>
        </w:tc>
        <w:tc>
          <w:tcPr>
            <w:tcW w:w="1984" w:type="dxa"/>
            <w:vMerge/>
            <w:shd w:val="clear" w:color="auto" w:fill="auto"/>
          </w:tcPr>
          <w:p w:rsidR="00430D3E" w:rsidRPr="00430D3E" w:rsidRDefault="00430D3E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первенство «Бейкер Стрит» по быстрым шахматам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Протокол: 2 место (1 шт.), 5 место (3 шт.), 10 место (1 шт.)</w:t>
            </w:r>
          </w:p>
        </w:tc>
      </w:tr>
      <w:tr w:rsidR="00430D3E" w:rsidRPr="00430D3E" w:rsidTr="000B0BCF">
        <w:tc>
          <w:tcPr>
            <w:tcW w:w="688" w:type="dxa"/>
            <w:shd w:val="clear" w:color="auto" w:fill="auto"/>
          </w:tcPr>
          <w:p w:rsidR="00430D3E" w:rsidRPr="00430D3E" w:rsidRDefault="00430D3E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430D3E" w:rsidRPr="00430D3E" w:rsidRDefault="00430D3E" w:rsidP="00AC4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"Шахматы"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D3E" w:rsidRPr="00430D3E" w:rsidRDefault="00430D3E" w:rsidP="00AC4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Ю.М. </w:t>
            </w:r>
            <w:proofErr w:type="spellStart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Хахалев</w:t>
            </w:r>
            <w:proofErr w:type="spellEnd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К.С. Николаева</w:t>
            </w:r>
          </w:p>
        </w:tc>
        <w:tc>
          <w:tcPr>
            <w:tcW w:w="1984" w:type="dxa"/>
            <w:vMerge/>
            <w:shd w:val="clear" w:color="auto" w:fill="auto"/>
          </w:tcPr>
          <w:p w:rsidR="00430D3E" w:rsidRPr="00430D3E" w:rsidRDefault="00430D3E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квалификационный турнир МОУ ДЮЦ Волгограда по быстрым шахматам, посвященный 23 февраля «День за</w:t>
            </w: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щитника Отечества»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0D3E" w:rsidRPr="00430D3E" w:rsidRDefault="00124AFD" w:rsidP="00124A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Грамота: </w:t>
            </w:r>
            <w:r w:rsidR="00430D3E"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30D3E"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шт.).</w:t>
            </w:r>
          </w:p>
        </w:tc>
      </w:tr>
      <w:tr w:rsidR="00430D3E" w:rsidRPr="00430D3E" w:rsidTr="000B0BCF">
        <w:tc>
          <w:tcPr>
            <w:tcW w:w="688" w:type="dxa"/>
            <w:shd w:val="clear" w:color="auto" w:fill="auto"/>
          </w:tcPr>
          <w:p w:rsidR="00430D3E" w:rsidRPr="00430D3E" w:rsidRDefault="00430D3E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430D3E" w:rsidRPr="00430D3E" w:rsidRDefault="00430D3E" w:rsidP="00AC4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"Художественная гимнастика"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D3E" w:rsidRPr="00430D3E" w:rsidRDefault="00430D3E" w:rsidP="00AC4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Г.Н. Анисимова М.Н. </w:t>
            </w:r>
            <w:proofErr w:type="spellStart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Ганжа</w:t>
            </w:r>
            <w:proofErr w:type="spellEnd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  <w:shd w:val="clear" w:color="auto" w:fill="auto"/>
          </w:tcPr>
          <w:p w:rsidR="00430D3E" w:rsidRPr="00430D3E" w:rsidRDefault="00430D3E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турнир по художественной гимнастике «Весенняя Ласточка»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Протокол: 1 место (3 шт.), 2 место (1 шт.), 3 место (6 шт.).</w:t>
            </w:r>
          </w:p>
        </w:tc>
      </w:tr>
      <w:tr w:rsidR="00430D3E" w:rsidRPr="00430D3E" w:rsidTr="000B0BCF">
        <w:tc>
          <w:tcPr>
            <w:tcW w:w="688" w:type="dxa"/>
            <w:shd w:val="clear" w:color="auto" w:fill="auto"/>
          </w:tcPr>
          <w:p w:rsidR="00430D3E" w:rsidRPr="00430D3E" w:rsidRDefault="00430D3E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430D3E" w:rsidRPr="00430D3E" w:rsidRDefault="00430D3E" w:rsidP="00AC4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"Шахматы"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D3E" w:rsidRPr="00430D3E" w:rsidRDefault="00430D3E" w:rsidP="00AC4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Ю.М. </w:t>
            </w:r>
            <w:proofErr w:type="spellStart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Хахалев</w:t>
            </w:r>
            <w:proofErr w:type="spellEnd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К.С. Николаева</w:t>
            </w:r>
          </w:p>
        </w:tc>
        <w:tc>
          <w:tcPr>
            <w:tcW w:w="1984" w:type="dxa"/>
            <w:vMerge/>
            <w:shd w:val="clear" w:color="auto" w:fill="auto"/>
          </w:tcPr>
          <w:p w:rsidR="00430D3E" w:rsidRPr="00430D3E" w:rsidRDefault="00430D3E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рейтинговый турнир Клуба «Гамбит» по быстрым шахматам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Протокол: 1 место (1 шт.), 2 место (1 шт.), 3 место (2 шт.).</w:t>
            </w:r>
          </w:p>
        </w:tc>
      </w:tr>
      <w:tr w:rsidR="00430D3E" w:rsidRPr="00430D3E" w:rsidTr="000B0BCF">
        <w:tc>
          <w:tcPr>
            <w:tcW w:w="688" w:type="dxa"/>
            <w:shd w:val="clear" w:color="auto" w:fill="auto"/>
          </w:tcPr>
          <w:p w:rsidR="00430D3E" w:rsidRPr="00430D3E" w:rsidRDefault="00430D3E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"Шахматы"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Ю.М. </w:t>
            </w:r>
            <w:proofErr w:type="spellStart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Хахалев</w:t>
            </w:r>
            <w:proofErr w:type="spellEnd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К.С. Николаева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30D3E" w:rsidRPr="00430D3E" w:rsidRDefault="00430D3E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быстрым  шахматам МОУ ДЮЦ Волгограда, посвящённый Дню народного единства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Протокол: 1 место (1 шт.), 2 место (1 шт.), 3 место (1 шт.).</w:t>
            </w:r>
          </w:p>
        </w:tc>
      </w:tr>
      <w:tr w:rsidR="00430D3E" w:rsidRPr="00430D3E" w:rsidTr="000B0BCF">
        <w:tc>
          <w:tcPr>
            <w:tcW w:w="688" w:type="dxa"/>
            <w:shd w:val="clear" w:color="auto" w:fill="auto"/>
          </w:tcPr>
          <w:p w:rsidR="00430D3E" w:rsidRPr="00430D3E" w:rsidRDefault="00430D3E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</w:t>
            </w:r>
            <w:proofErr w:type="spellStart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Авиамоделирование</w:t>
            </w:r>
            <w:proofErr w:type="spellEnd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 Осипенко</w:t>
            </w:r>
          </w:p>
        </w:tc>
        <w:tc>
          <w:tcPr>
            <w:tcW w:w="1984" w:type="dxa"/>
            <w:vMerge/>
            <w:shd w:val="clear" w:color="auto" w:fill="auto"/>
          </w:tcPr>
          <w:p w:rsidR="00430D3E" w:rsidRPr="00430D3E" w:rsidRDefault="00430D3E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чемпионат Краснооктябрьского района по комнатным авиамоделям.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- 2 место (1 шт.)</w:t>
            </w:r>
          </w:p>
        </w:tc>
      </w:tr>
      <w:tr w:rsidR="00430D3E" w:rsidRPr="00430D3E" w:rsidTr="000B0BCF">
        <w:tc>
          <w:tcPr>
            <w:tcW w:w="688" w:type="dxa"/>
            <w:shd w:val="clear" w:color="auto" w:fill="auto"/>
          </w:tcPr>
          <w:p w:rsidR="00430D3E" w:rsidRPr="00430D3E" w:rsidRDefault="00430D3E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"Баскетбол"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И.Ю. </w:t>
            </w:r>
            <w:proofErr w:type="spellStart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Двужилова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430D3E" w:rsidRPr="00430D3E" w:rsidRDefault="00430D3E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Матчевая встреча по баскетболу между обучающимися кружка «Баскетбол» МОУ ДЮЦ Волгограда и СШОР № 12.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</w:p>
        </w:tc>
      </w:tr>
      <w:tr w:rsidR="00430D3E" w:rsidRPr="00430D3E" w:rsidTr="000B0BCF">
        <w:tc>
          <w:tcPr>
            <w:tcW w:w="688" w:type="dxa"/>
            <w:shd w:val="clear" w:color="auto" w:fill="auto"/>
          </w:tcPr>
          <w:p w:rsidR="00430D3E" w:rsidRPr="00430D3E" w:rsidRDefault="00430D3E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"Шахматы"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Ю.М. </w:t>
            </w:r>
            <w:proofErr w:type="spellStart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Хахалев</w:t>
            </w:r>
            <w:proofErr w:type="spellEnd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К.С. Николаева</w:t>
            </w:r>
          </w:p>
        </w:tc>
        <w:tc>
          <w:tcPr>
            <w:tcW w:w="1984" w:type="dxa"/>
            <w:vMerge/>
            <w:shd w:val="clear" w:color="auto" w:fill="auto"/>
          </w:tcPr>
          <w:p w:rsidR="00430D3E" w:rsidRPr="00430D3E" w:rsidRDefault="00430D3E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Предновогодний турнир по блицу.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Протокол: 1 место (1 шт.), 2 место (1 шт.), 6 место ( 1шт.), 8 место (1 шт.), 13 место (1 шт.), 14 место (1 шт.), 18 место (1 шт.)</w:t>
            </w:r>
          </w:p>
        </w:tc>
      </w:tr>
      <w:tr w:rsidR="00430D3E" w:rsidRPr="00430D3E" w:rsidTr="000B0BCF">
        <w:trPr>
          <w:trHeight w:val="954"/>
        </w:trPr>
        <w:tc>
          <w:tcPr>
            <w:tcW w:w="688" w:type="dxa"/>
            <w:shd w:val="clear" w:color="auto" w:fill="auto"/>
          </w:tcPr>
          <w:p w:rsidR="00430D3E" w:rsidRPr="00430D3E" w:rsidRDefault="00430D3E" w:rsidP="0068302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"Баскетбол"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И.Ю. </w:t>
            </w:r>
            <w:proofErr w:type="spellStart"/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Двужилова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430D3E" w:rsidRPr="00430D3E" w:rsidRDefault="00430D3E" w:rsidP="00683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Матчевая встреча по баскетболу между обучающимися кружка «Баскетбол» МОУ ДЮЦ Волгограда и СШОР № 12.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0D3E" w:rsidRPr="00430D3E" w:rsidRDefault="00430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</w:p>
        </w:tc>
      </w:tr>
      <w:bookmarkEnd w:id="0"/>
    </w:tbl>
    <w:p w:rsidR="00DE1275" w:rsidRDefault="00DE1275" w:rsidP="00DE1275">
      <w:pPr>
        <w:jc w:val="center"/>
        <w:rPr>
          <w:rFonts w:ascii="Times New Roman" w:hAnsi="Times New Roman" w:cs="Times New Roman"/>
          <w:sz w:val="28"/>
        </w:rPr>
      </w:pPr>
    </w:p>
    <w:p w:rsidR="002668B7" w:rsidRDefault="002668B7" w:rsidP="002668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04.06.2020</w:t>
      </w:r>
    </w:p>
    <w:p w:rsidR="002668B7" w:rsidRPr="00DE1275" w:rsidRDefault="002668B7" w:rsidP="002668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Справку подготовил: _________________________ Л.А. </w:t>
      </w:r>
      <w:proofErr w:type="spellStart"/>
      <w:r>
        <w:rPr>
          <w:rFonts w:ascii="Times New Roman" w:hAnsi="Times New Roman" w:cs="Times New Roman"/>
          <w:sz w:val="28"/>
        </w:rPr>
        <w:t>Бакеева</w:t>
      </w:r>
      <w:proofErr w:type="spellEnd"/>
      <w:r>
        <w:rPr>
          <w:rFonts w:ascii="Times New Roman" w:hAnsi="Times New Roman" w:cs="Times New Roman"/>
          <w:sz w:val="28"/>
        </w:rPr>
        <w:t>, старший методист</w:t>
      </w:r>
    </w:p>
    <w:sectPr w:rsidR="002668B7" w:rsidRPr="00DE1275" w:rsidSect="00AC4E65">
      <w:pgSz w:w="16838" w:h="11906" w:orient="landscape"/>
      <w:pgMar w:top="850" w:right="678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C0AA0"/>
    <w:multiLevelType w:val="hybridMultilevel"/>
    <w:tmpl w:val="895AD826"/>
    <w:lvl w:ilvl="0" w:tplc="016CCD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78"/>
    <w:rsid w:val="00012CEF"/>
    <w:rsid w:val="00057DDD"/>
    <w:rsid w:val="000B0BCF"/>
    <w:rsid w:val="000B42ED"/>
    <w:rsid w:val="000D6818"/>
    <w:rsid w:val="000E5E6C"/>
    <w:rsid w:val="001112CA"/>
    <w:rsid w:val="001241A1"/>
    <w:rsid w:val="00124AFD"/>
    <w:rsid w:val="00160327"/>
    <w:rsid w:val="00184E73"/>
    <w:rsid w:val="001A7E78"/>
    <w:rsid w:val="001B3B6C"/>
    <w:rsid w:val="001F7B57"/>
    <w:rsid w:val="00253D4F"/>
    <w:rsid w:val="00266261"/>
    <w:rsid w:val="002668B7"/>
    <w:rsid w:val="00284946"/>
    <w:rsid w:val="002B3A84"/>
    <w:rsid w:val="002B78DC"/>
    <w:rsid w:val="00361F77"/>
    <w:rsid w:val="00370814"/>
    <w:rsid w:val="00380796"/>
    <w:rsid w:val="003C419E"/>
    <w:rsid w:val="003C526E"/>
    <w:rsid w:val="0040024C"/>
    <w:rsid w:val="00430D3E"/>
    <w:rsid w:val="00483669"/>
    <w:rsid w:val="00485D9E"/>
    <w:rsid w:val="00495D62"/>
    <w:rsid w:val="004A4255"/>
    <w:rsid w:val="004B29A0"/>
    <w:rsid w:val="00502EB5"/>
    <w:rsid w:val="00523331"/>
    <w:rsid w:val="00540E00"/>
    <w:rsid w:val="00541825"/>
    <w:rsid w:val="0054554D"/>
    <w:rsid w:val="0059169F"/>
    <w:rsid w:val="005B16C1"/>
    <w:rsid w:val="005C3998"/>
    <w:rsid w:val="005E0E41"/>
    <w:rsid w:val="005F25CE"/>
    <w:rsid w:val="00683024"/>
    <w:rsid w:val="006A0B20"/>
    <w:rsid w:val="006A6BDE"/>
    <w:rsid w:val="006B4320"/>
    <w:rsid w:val="006C2107"/>
    <w:rsid w:val="006F498C"/>
    <w:rsid w:val="00796245"/>
    <w:rsid w:val="007D5102"/>
    <w:rsid w:val="007E5FCD"/>
    <w:rsid w:val="00822304"/>
    <w:rsid w:val="0088774F"/>
    <w:rsid w:val="008A34CE"/>
    <w:rsid w:val="008D1E4F"/>
    <w:rsid w:val="00912499"/>
    <w:rsid w:val="009400F6"/>
    <w:rsid w:val="00952A12"/>
    <w:rsid w:val="00991B89"/>
    <w:rsid w:val="009C7E1B"/>
    <w:rsid w:val="009D6085"/>
    <w:rsid w:val="00A1531F"/>
    <w:rsid w:val="00A24893"/>
    <w:rsid w:val="00A25A64"/>
    <w:rsid w:val="00A60183"/>
    <w:rsid w:val="00A73265"/>
    <w:rsid w:val="00AA44E0"/>
    <w:rsid w:val="00AC4E65"/>
    <w:rsid w:val="00AE1ADC"/>
    <w:rsid w:val="00AE1D8A"/>
    <w:rsid w:val="00AE2381"/>
    <w:rsid w:val="00B0302D"/>
    <w:rsid w:val="00B65061"/>
    <w:rsid w:val="00BE760C"/>
    <w:rsid w:val="00C035C7"/>
    <w:rsid w:val="00C305AD"/>
    <w:rsid w:val="00C34FD1"/>
    <w:rsid w:val="00C40D88"/>
    <w:rsid w:val="00C86E7E"/>
    <w:rsid w:val="00CF3E49"/>
    <w:rsid w:val="00DE1275"/>
    <w:rsid w:val="00E65193"/>
    <w:rsid w:val="00EE6B71"/>
    <w:rsid w:val="00EE7B56"/>
    <w:rsid w:val="00F437B3"/>
    <w:rsid w:val="00F66C66"/>
    <w:rsid w:val="00F70585"/>
    <w:rsid w:val="00F7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AAB1"/>
  <w15:docId w15:val="{4E7D1F5A-2F1A-4E12-ACDC-4867571C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41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6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Малашкина</cp:lastModifiedBy>
  <cp:revision>80</cp:revision>
  <cp:lastPrinted>2020-06-04T05:58:00Z</cp:lastPrinted>
  <dcterms:created xsi:type="dcterms:W3CDTF">2019-05-02T09:05:00Z</dcterms:created>
  <dcterms:modified xsi:type="dcterms:W3CDTF">2020-06-04T07:06:00Z</dcterms:modified>
</cp:coreProperties>
</file>